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29BFC" w14:textId="54BF9149" w:rsidR="002A4F0D" w:rsidRPr="00CA08DD" w:rsidRDefault="00AA2C95" w:rsidP="00313933">
      <w:pPr>
        <w:pStyle w:val="Nagwek1"/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</w:pPr>
      <w:r w:rsidRPr="00CA08DD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SA.</w:t>
      </w:r>
      <w:r w:rsidR="00E6627A" w:rsidRPr="00CA08DD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2</w:t>
      </w:r>
      <w:r w:rsidR="0051092E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111</w:t>
      </w:r>
      <w:r w:rsidR="002A4F0D" w:rsidRPr="00CA08DD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.</w:t>
      </w:r>
      <w:r w:rsidR="0051092E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1</w:t>
      </w:r>
      <w:r w:rsidR="002A4F0D" w:rsidRPr="00CA08DD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.20</w:t>
      </w:r>
      <w:r w:rsidR="007771C6" w:rsidRPr="00CA08DD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2</w:t>
      </w:r>
      <w:r w:rsidR="0051092E">
        <w:rPr>
          <w:rStyle w:val="StandardZnak"/>
          <w:rFonts w:ascii="Arial" w:eastAsiaTheme="majorEastAsia" w:hAnsi="Arial" w:cs="Arial"/>
          <w:b w:val="0"/>
          <w:bCs w:val="0"/>
          <w:color w:val="auto"/>
          <w:sz w:val="22"/>
          <w:szCs w:val="22"/>
        </w:rPr>
        <w:t>6</w:t>
      </w:r>
      <w:r w:rsidR="004E6073" w:rsidRPr="00CA08DD"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  <w:tab/>
      </w:r>
      <w:r w:rsidR="004E6073" w:rsidRPr="00CA08DD"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  <w:tab/>
      </w:r>
      <w:r w:rsidR="004E6073" w:rsidRPr="00CA08DD"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  <w:tab/>
      </w:r>
      <w:r w:rsidR="004E6073" w:rsidRPr="00CA08DD"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  <w:tab/>
      </w:r>
      <w:r w:rsidR="004E6073" w:rsidRPr="00CA08DD"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  <w:tab/>
      </w:r>
      <w:r w:rsidR="004E6073" w:rsidRPr="00CA08DD">
        <w:rPr>
          <w:rStyle w:val="StandardZnak"/>
          <w:rFonts w:ascii="Arial" w:eastAsiaTheme="majorEastAsia" w:hAnsi="Arial" w:cs="Arial"/>
          <w:b w:val="0"/>
          <w:bCs w:val="0"/>
          <w:sz w:val="22"/>
          <w:szCs w:val="22"/>
        </w:rPr>
        <w:tab/>
        <w:t xml:space="preserve">       </w:t>
      </w:r>
    </w:p>
    <w:p w14:paraId="490CBDB4" w14:textId="58BEF915" w:rsidR="002A4F0D" w:rsidRPr="00CA08DD" w:rsidRDefault="002A4F0D" w:rsidP="00F40A98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</w:p>
    <w:p w14:paraId="08D684B3" w14:textId="0F6DEC4E" w:rsidR="002A4F0D" w:rsidRPr="00CA08DD" w:rsidRDefault="002A4F0D" w:rsidP="001C7465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Umowa  Nr  </w:t>
      </w:r>
      <w:r w:rsidR="0051092E">
        <w:rPr>
          <w:rStyle w:val="StandardZnak"/>
          <w:rFonts w:ascii="Arial" w:hAnsi="Arial" w:cs="Arial"/>
          <w:b/>
          <w:bCs/>
          <w:sz w:val="22"/>
          <w:szCs w:val="22"/>
        </w:rPr>
        <w:t>……………….</w:t>
      </w:r>
    </w:p>
    <w:p w14:paraId="28AD867E" w14:textId="77777777" w:rsidR="002A4F0D" w:rsidRPr="00CA08DD" w:rsidRDefault="00201083" w:rsidP="001C7465">
      <w:pPr>
        <w:tabs>
          <w:tab w:val="left" w:pos="2910"/>
        </w:tabs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ab/>
      </w:r>
    </w:p>
    <w:p w14:paraId="240D63D8" w14:textId="3FE1C29C" w:rsidR="002A4F0D" w:rsidRPr="00CA08DD" w:rsidRDefault="00E478E7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Umowa zawarta </w:t>
      </w:r>
      <w:r w:rsidR="002A4F0D" w:rsidRPr="00CA08DD">
        <w:rPr>
          <w:rStyle w:val="StandardZnak"/>
          <w:rFonts w:ascii="Arial" w:hAnsi="Arial" w:cs="Arial"/>
          <w:sz w:val="22"/>
          <w:szCs w:val="22"/>
        </w:rPr>
        <w:t>pomiędzy:</w:t>
      </w:r>
    </w:p>
    <w:p w14:paraId="30BC27AB" w14:textId="13227FC6" w:rsidR="002A4F0D" w:rsidRPr="00CA08DD" w:rsidRDefault="007771C6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Skarbem Państwa </w:t>
      </w:r>
      <w:r w:rsidR="002A4F0D" w:rsidRPr="00CA08DD">
        <w:rPr>
          <w:rStyle w:val="StandardZnak"/>
          <w:rFonts w:ascii="Arial" w:hAnsi="Arial" w:cs="Arial"/>
          <w:sz w:val="22"/>
          <w:szCs w:val="22"/>
        </w:rPr>
        <w:t xml:space="preserve">Państwowym Gospodarstwem Leśnym Lasy Państwowe </w:t>
      </w:r>
      <w:r w:rsidR="002A4F0D" w:rsidRPr="00CA08DD">
        <w:rPr>
          <w:rStyle w:val="StandardZnak"/>
          <w:rFonts w:ascii="Arial" w:hAnsi="Arial" w:cs="Arial"/>
          <w:b/>
          <w:bCs/>
          <w:sz w:val="22"/>
          <w:szCs w:val="22"/>
        </w:rPr>
        <w:t>Nadleśnictwem Świętoszów</w:t>
      </w:r>
      <w:r w:rsidR="002A4F0D" w:rsidRPr="00CA08DD">
        <w:rPr>
          <w:rStyle w:val="StandardZnak"/>
          <w:rFonts w:ascii="Arial" w:hAnsi="Arial" w:cs="Arial"/>
          <w:sz w:val="22"/>
          <w:szCs w:val="22"/>
        </w:rPr>
        <w:t xml:space="preserve"> z siedzibą w Świętoszowie przy </w:t>
      </w:r>
      <w:r w:rsidR="001C7465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2A4F0D" w:rsidRPr="00CA08DD">
        <w:rPr>
          <w:rStyle w:val="StandardZnak"/>
          <w:rFonts w:ascii="Arial" w:hAnsi="Arial" w:cs="Arial"/>
          <w:sz w:val="22"/>
          <w:szCs w:val="22"/>
        </w:rPr>
        <w:t>ul. Brzozowej 17 reprezentowanym przez:</w:t>
      </w:r>
    </w:p>
    <w:p w14:paraId="3D4A8890" w14:textId="1AA2CF42" w:rsidR="002A4F0D" w:rsidRPr="00CA08DD" w:rsidRDefault="002A4F0D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1.</w:t>
      </w:r>
      <w:r w:rsidRPr="00CA08DD">
        <w:rPr>
          <w:rStyle w:val="StandardZnak"/>
          <w:rFonts w:ascii="Arial" w:hAnsi="Arial" w:cs="Arial"/>
          <w:sz w:val="22"/>
          <w:szCs w:val="22"/>
        </w:rPr>
        <w:tab/>
      </w:r>
      <w:r w:rsidR="007771C6" w:rsidRPr="00CA08DD">
        <w:rPr>
          <w:rStyle w:val="StandardZnak"/>
          <w:rFonts w:ascii="Arial" w:hAnsi="Arial" w:cs="Arial"/>
          <w:sz w:val="22"/>
          <w:szCs w:val="22"/>
        </w:rPr>
        <w:t>Mariusza Huzarskiego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7771C6" w:rsidRPr="00CA08DD">
        <w:rPr>
          <w:rStyle w:val="StandardZnak"/>
          <w:rFonts w:ascii="Arial" w:hAnsi="Arial" w:cs="Arial"/>
          <w:sz w:val="22"/>
          <w:szCs w:val="22"/>
        </w:rPr>
        <w:t>–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Nadleśniczego</w:t>
      </w:r>
    </w:p>
    <w:p w14:paraId="5287AC6E" w14:textId="2B642BB3" w:rsidR="007771C6" w:rsidRPr="00CA08DD" w:rsidRDefault="007771C6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przy kontrasygnacie</w:t>
      </w:r>
    </w:p>
    <w:p w14:paraId="6F65D40D" w14:textId="6DE590C9" w:rsidR="002A4F0D" w:rsidRPr="00CA08DD" w:rsidRDefault="002A4F0D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2.</w:t>
      </w:r>
      <w:r w:rsidRPr="00CA08DD">
        <w:rPr>
          <w:rStyle w:val="StandardZnak"/>
          <w:rFonts w:ascii="Arial" w:hAnsi="Arial" w:cs="Arial"/>
          <w:sz w:val="22"/>
          <w:szCs w:val="22"/>
        </w:rPr>
        <w:tab/>
      </w:r>
      <w:r w:rsidR="00100706" w:rsidRPr="00CA08DD">
        <w:rPr>
          <w:rStyle w:val="StandardZnak"/>
          <w:rFonts w:ascii="Arial" w:hAnsi="Arial" w:cs="Arial"/>
          <w:sz w:val="22"/>
          <w:szCs w:val="22"/>
        </w:rPr>
        <w:t xml:space="preserve"> Eweliny Kiepury </w:t>
      </w:r>
      <w:proofErr w:type="spellStart"/>
      <w:r w:rsidR="00100706" w:rsidRPr="00CA08DD">
        <w:rPr>
          <w:rStyle w:val="StandardZnak"/>
          <w:rFonts w:ascii="Arial" w:hAnsi="Arial" w:cs="Arial"/>
          <w:sz w:val="22"/>
          <w:szCs w:val="22"/>
        </w:rPr>
        <w:t>Przedwojskiej</w:t>
      </w:r>
      <w:proofErr w:type="spellEnd"/>
      <w:r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100706" w:rsidRPr="00CA08DD">
        <w:rPr>
          <w:rStyle w:val="StandardZnak"/>
          <w:rFonts w:ascii="Arial" w:hAnsi="Arial" w:cs="Arial"/>
          <w:sz w:val="22"/>
          <w:szCs w:val="22"/>
        </w:rPr>
        <w:t>- Główne</w:t>
      </w:r>
      <w:r w:rsidR="00F40A98" w:rsidRPr="00CA08DD">
        <w:rPr>
          <w:rStyle w:val="StandardZnak"/>
          <w:rFonts w:ascii="Arial" w:hAnsi="Arial" w:cs="Arial"/>
          <w:sz w:val="22"/>
          <w:szCs w:val="22"/>
        </w:rPr>
        <w:t>go</w:t>
      </w:r>
      <w:r w:rsidR="00100706" w:rsidRPr="00CA08DD">
        <w:rPr>
          <w:rStyle w:val="StandardZnak"/>
          <w:rFonts w:ascii="Arial" w:hAnsi="Arial" w:cs="Arial"/>
          <w:sz w:val="22"/>
          <w:szCs w:val="22"/>
        </w:rPr>
        <w:t xml:space="preserve"> Księgowe</w:t>
      </w:r>
      <w:r w:rsidR="00F40A98" w:rsidRPr="00CA08DD">
        <w:rPr>
          <w:rStyle w:val="StandardZnak"/>
          <w:rFonts w:ascii="Arial" w:hAnsi="Arial" w:cs="Arial"/>
          <w:sz w:val="22"/>
          <w:szCs w:val="22"/>
        </w:rPr>
        <w:t>go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 </w:t>
      </w:r>
    </w:p>
    <w:p w14:paraId="3084EB76" w14:textId="77777777" w:rsidR="002A4F0D" w:rsidRPr="00CA08DD" w:rsidRDefault="002A4F0D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zwanym w dalszej treści umowy „Zamawiającym”</w:t>
      </w:r>
    </w:p>
    <w:p w14:paraId="7649E7B4" w14:textId="6959D851" w:rsidR="002A4F0D" w:rsidRPr="00CA08DD" w:rsidRDefault="00E478E7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a </w:t>
      </w:r>
      <w:r w:rsidRPr="00CA08DD">
        <w:rPr>
          <w:rStyle w:val="StandardZnak"/>
          <w:rFonts w:ascii="Arial" w:hAnsi="Arial" w:cs="Arial"/>
          <w:sz w:val="22"/>
          <w:szCs w:val="22"/>
        </w:rPr>
        <w:br/>
      </w:r>
      <w:r w:rsidR="0051092E">
        <w:rPr>
          <w:rStyle w:val="StandardZnak"/>
          <w:rFonts w:ascii="Arial" w:hAnsi="Arial" w:cs="Arial"/>
          <w:sz w:val="22"/>
          <w:szCs w:val="22"/>
        </w:rPr>
        <w:t>…………………….</w:t>
      </w:r>
      <w:r w:rsidR="00B31F07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9F57E2" w:rsidRPr="00CA08DD">
        <w:rPr>
          <w:rStyle w:val="StandardZnak"/>
          <w:rFonts w:ascii="Arial" w:hAnsi="Arial" w:cs="Arial"/>
          <w:sz w:val="22"/>
          <w:szCs w:val="22"/>
        </w:rPr>
        <w:t xml:space="preserve"> prowadzą</w:t>
      </w:r>
      <w:r w:rsidR="00A024CE" w:rsidRPr="00CA08DD">
        <w:rPr>
          <w:rStyle w:val="StandardZnak"/>
          <w:rFonts w:ascii="Arial" w:hAnsi="Arial" w:cs="Arial"/>
          <w:sz w:val="22"/>
          <w:szCs w:val="22"/>
        </w:rPr>
        <w:t>cym</w:t>
      </w:r>
      <w:r w:rsidR="009F57E2" w:rsidRPr="00CA08DD">
        <w:rPr>
          <w:rStyle w:val="StandardZnak"/>
          <w:rFonts w:ascii="Arial" w:hAnsi="Arial" w:cs="Arial"/>
          <w:sz w:val="22"/>
          <w:szCs w:val="22"/>
        </w:rPr>
        <w:t xml:space="preserve"> działalność gospodarczą pod firmą </w:t>
      </w:r>
      <w:r w:rsidR="0051092E">
        <w:rPr>
          <w:rStyle w:val="StandardZnak"/>
          <w:rFonts w:ascii="Arial" w:hAnsi="Arial" w:cs="Arial"/>
          <w:b/>
          <w:bCs/>
          <w:sz w:val="22"/>
          <w:szCs w:val="22"/>
        </w:rPr>
        <w:t>……………………………</w:t>
      </w:r>
      <w:r w:rsidR="00B31F07"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 </w:t>
      </w:r>
      <w:r w:rsidR="009F57E2" w:rsidRPr="00CA08DD">
        <w:rPr>
          <w:rStyle w:val="StandardZnak"/>
          <w:rFonts w:ascii="Arial" w:hAnsi="Arial" w:cs="Arial"/>
          <w:sz w:val="22"/>
          <w:szCs w:val="22"/>
        </w:rPr>
        <w:t xml:space="preserve">z siedzibą </w:t>
      </w:r>
      <w:r w:rsidR="00A024CE" w:rsidRPr="00CA08DD">
        <w:rPr>
          <w:rStyle w:val="StandardZnak"/>
          <w:rFonts w:ascii="Arial" w:hAnsi="Arial" w:cs="Arial"/>
          <w:sz w:val="22"/>
          <w:szCs w:val="22"/>
        </w:rPr>
        <w:t xml:space="preserve">w </w:t>
      </w:r>
      <w:r w:rsidR="0051092E">
        <w:rPr>
          <w:rStyle w:val="StandardZnak"/>
          <w:rFonts w:ascii="Arial" w:hAnsi="Arial" w:cs="Arial"/>
          <w:sz w:val="22"/>
          <w:szCs w:val="22"/>
        </w:rPr>
        <w:t>………………………………..</w:t>
      </w:r>
      <w:r w:rsidR="00A024CE" w:rsidRPr="00CA08DD">
        <w:rPr>
          <w:rStyle w:val="StandardZnak"/>
          <w:rFonts w:ascii="Arial" w:hAnsi="Arial" w:cs="Arial"/>
          <w:sz w:val="22"/>
          <w:szCs w:val="22"/>
        </w:rPr>
        <w:t>,</w:t>
      </w:r>
      <w:r w:rsidR="009F57E2" w:rsidRPr="00CA08DD">
        <w:rPr>
          <w:rStyle w:val="StandardZnak"/>
          <w:rFonts w:ascii="Arial" w:hAnsi="Arial" w:cs="Arial"/>
          <w:sz w:val="22"/>
          <w:szCs w:val="22"/>
        </w:rPr>
        <w:t xml:space="preserve"> NIP </w:t>
      </w:r>
      <w:r w:rsidR="0051092E">
        <w:rPr>
          <w:rStyle w:val="StandardZnak"/>
          <w:rFonts w:ascii="Arial" w:hAnsi="Arial" w:cs="Arial"/>
          <w:sz w:val="22"/>
          <w:szCs w:val="22"/>
        </w:rPr>
        <w:t>…………………………</w:t>
      </w:r>
      <w:r w:rsidR="009F57E2" w:rsidRPr="00CA08DD">
        <w:rPr>
          <w:rStyle w:val="StandardZnak"/>
          <w:rFonts w:ascii="Arial" w:hAnsi="Arial" w:cs="Arial"/>
          <w:sz w:val="22"/>
          <w:szCs w:val="22"/>
        </w:rPr>
        <w:t xml:space="preserve">REGON </w:t>
      </w:r>
      <w:r w:rsidR="0051092E">
        <w:rPr>
          <w:rStyle w:val="StandardZnak"/>
          <w:rFonts w:ascii="Arial" w:hAnsi="Arial" w:cs="Arial"/>
          <w:sz w:val="22"/>
          <w:szCs w:val="22"/>
        </w:rPr>
        <w:t>……………….</w:t>
      </w:r>
    </w:p>
    <w:p w14:paraId="0C4ADC6E" w14:textId="77777777" w:rsidR="002A4F0D" w:rsidRPr="00CA08DD" w:rsidRDefault="002A4F0D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reprezentowanym przez:</w:t>
      </w:r>
    </w:p>
    <w:p w14:paraId="58D8E9E0" w14:textId="6FC2AD80" w:rsidR="002A4F0D" w:rsidRPr="00CA08DD" w:rsidRDefault="0051092E" w:rsidP="001C7465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………………………..</w:t>
      </w:r>
    </w:p>
    <w:p w14:paraId="14912040" w14:textId="4023E491" w:rsidR="002A4F0D" w:rsidRPr="00CA08DD" w:rsidRDefault="0089640F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zwanym w dalszej treści „Wykonawcą”</w:t>
      </w:r>
    </w:p>
    <w:p w14:paraId="3C047208" w14:textId="77777777" w:rsidR="00902B7C" w:rsidRPr="00CA08DD" w:rsidRDefault="00902B7C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</w:p>
    <w:p w14:paraId="6F9867A8" w14:textId="12EC27F1" w:rsidR="00201083" w:rsidRPr="00CA08DD" w:rsidRDefault="007771C6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 wyniku postępowania o udzielenie zamówienia publicznego przeprowadzonego na podstawie zarządzenia nr </w:t>
      </w:r>
      <w:r w:rsidR="002E6DC3" w:rsidRPr="00CA08DD">
        <w:rPr>
          <w:rStyle w:val="StandardZnak"/>
          <w:rFonts w:ascii="Arial" w:hAnsi="Arial" w:cs="Arial"/>
          <w:sz w:val="22"/>
          <w:szCs w:val="22"/>
        </w:rPr>
        <w:t>4</w:t>
      </w:r>
      <w:r w:rsidR="0051092E">
        <w:rPr>
          <w:rStyle w:val="StandardZnak"/>
          <w:rFonts w:ascii="Arial" w:hAnsi="Arial" w:cs="Arial"/>
          <w:sz w:val="22"/>
          <w:szCs w:val="22"/>
        </w:rPr>
        <w:t>3</w:t>
      </w:r>
      <w:r w:rsidRPr="00CA08DD">
        <w:rPr>
          <w:rStyle w:val="StandardZnak"/>
          <w:rFonts w:ascii="Arial" w:hAnsi="Arial" w:cs="Arial"/>
          <w:sz w:val="22"/>
          <w:szCs w:val="22"/>
        </w:rPr>
        <w:t>/202</w:t>
      </w:r>
      <w:r w:rsidR="0051092E">
        <w:rPr>
          <w:rStyle w:val="StandardZnak"/>
          <w:rFonts w:ascii="Arial" w:hAnsi="Arial" w:cs="Arial"/>
          <w:sz w:val="22"/>
          <w:szCs w:val="22"/>
        </w:rPr>
        <w:t>5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Nadleśniczego Nadleśnictwa Świętoszów z dnia </w:t>
      </w:r>
      <w:r w:rsidR="0051092E">
        <w:rPr>
          <w:rStyle w:val="StandardZnak"/>
          <w:rFonts w:ascii="Arial" w:hAnsi="Arial" w:cs="Arial"/>
          <w:sz w:val="22"/>
          <w:szCs w:val="22"/>
        </w:rPr>
        <w:t>31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2E6DC3" w:rsidRPr="00CA08DD">
        <w:rPr>
          <w:rStyle w:val="StandardZnak"/>
          <w:rFonts w:ascii="Arial" w:hAnsi="Arial" w:cs="Arial"/>
          <w:sz w:val="22"/>
          <w:szCs w:val="22"/>
        </w:rPr>
        <w:t>grudnia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202</w:t>
      </w:r>
      <w:r w:rsidR="0051092E">
        <w:rPr>
          <w:rStyle w:val="StandardZnak"/>
          <w:rFonts w:ascii="Arial" w:hAnsi="Arial" w:cs="Arial"/>
          <w:sz w:val="22"/>
          <w:szCs w:val="22"/>
        </w:rPr>
        <w:t>5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r., w trybie „</w:t>
      </w:r>
      <w:r w:rsidR="00F62BC1" w:rsidRPr="00CA08DD">
        <w:rPr>
          <w:rStyle w:val="StandardZnak"/>
          <w:rFonts w:ascii="Arial" w:hAnsi="Arial" w:cs="Arial"/>
          <w:sz w:val="22"/>
          <w:szCs w:val="22"/>
        </w:rPr>
        <w:t>rozeznania rynku</w:t>
      </w:r>
      <w:r w:rsidRPr="00CA08DD">
        <w:rPr>
          <w:rStyle w:val="StandardZnak"/>
          <w:rFonts w:ascii="Arial" w:hAnsi="Arial" w:cs="Arial"/>
          <w:sz w:val="22"/>
          <w:szCs w:val="22"/>
        </w:rPr>
        <w:t>” dokonano wyboru oferty najkorzystniejszej, protokół</w:t>
      </w:r>
      <w:r w:rsidR="000A4803" w:rsidRPr="00CA08DD">
        <w:rPr>
          <w:rStyle w:val="StandardZnak"/>
          <w:rFonts w:ascii="Arial" w:hAnsi="Arial" w:cs="Arial"/>
          <w:sz w:val="22"/>
          <w:szCs w:val="22"/>
        </w:rPr>
        <w:t>em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wyboru z dnia </w:t>
      </w:r>
      <w:r w:rsidR="0051092E">
        <w:rPr>
          <w:rStyle w:val="StandardZnak"/>
          <w:rFonts w:ascii="Arial" w:hAnsi="Arial" w:cs="Arial"/>
          <w:sz w:val="22"/>
          <w:szCs w:val="22"/>
        </w:rPr>
        <w:t>…………….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r. zawarto umowę o następującej treści.</w:t>
      </w:r>
    </w:p>
    <w:p w14:paraId="5A388B9D" w14:textId="77777777" w:rsidR="007771C6" w:rsidRPr="00CA08DD" w:rsidRDefault="007771C6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</w:p>
    <w:p w14:paraId="1D1CB5B8" w14:textId="3E3CF926" w:rsidR="001520D8" w:rsidRPr="00CA08DD" w:rsidRDefault="002A4F0D" w:rsidP="007771C6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1. Przedmiot umowy</w:t>
      </w:r>
    </w:p>
    <w:p w14:paraId="3CF6AA4E" w14:textId="77777777" w:rsidR="0051092E" w:rsidRDefault="007771C6" w:rsidP="006F1E89">
      <w:pPr>
        <w:pStyle w:val="Akapitzlist"/>
        <w:numPr>
          <w:ilvl w:val="0"/>
          <w:numId w:val="10"/>
        </w:numPr>
        <w:spacing w:line="360" w:lineRule="auto"/>
        <w:ind w:left="284" w:hanging="294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Przedmiotem zamówienia są roboty dotyczące </w:t>
      </w:r>
      <w:r w:rsidR="0051092E">
        <w:rPr>
          <w:rStyle w:val="StandardZnak"/>
          <w:rFonts w:ascii="Arial" w:hAnsi="Arial" w:cs="Arial"/>
          <w:sz w:val="22"/>
          <w:szCs w:val="22"/>
        </w:rPr>
        <w:t>remontów parkingów i obiektu turystycznego zarządzającego przez Nadleśnictwo Świętoszów.</w:t>
      </w:r>
    </w:p>
    <w:p w14:paraId="021F9865" w14:textId="54D84A21" w:rsidR="003B7BA8" w:rsidRDefault="003B7BA8" w:rsidP="0051092E">
      <w:pPr>
        <w:pStyle w:val="Akapitzlist"/>
        <w:spacing w:line="360" w:lineRule="auto"/>
        <w:ind w:left="284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Do wykonania prac remontowych i konserwacyjnych przeznaczone są trzy obiekty:</w:t>
      </w:r>
    </w:p>
    <w:p w14:paraId="7E9FAF24" w14:textId="1833E251" w:rsidR="003B7BA8" w:rsidRDefault="003B7BA8" w:rsidP="003B7BA8">
      <w:pPr>
        <w:pStyle w:val="Akapitzlist"/>
        <w:numPr>
          <w:ilvl w:val="0"/>
          <w:numId w:val="5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parking rowerowy DWA KILOMETRY w Leśnictwie Ławszowa z zakresem prac polegających na:</w:t>
      </w:r>
    </w:p>
    <w:p w14:paraId="429BD36F" w14:textId="2336FCAA" w:rsidR="003B7BA8" w:rsidRDefault="003B7BA8" w:rsidP="003B7BA8">
      <w:pPr>
        <w:pStyle w:val="Akapitzlist"/>
        <w:spacing w:line="360" w:lineRule="auto"/>
        <w:ind w:left="644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-   wymianie desek w stołach i ławkach,</w:t>
      </w:r>
    </w:p>
    <w:p w14:paraId="11BD4681" w14:textId="58AAB812" w:rsidR="003B7BA8" w:rsidRDefault="003B7BA8" w:rsidP="003B7BA8">
      <w:pPr>
        <w:pStyle w:val="Akapitzlist"/>
        <w:spacing w:line="360" w:lineRule="auto"/>
        <w:ind w:left="644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- czyszczeniu i konserwacji elementów drewnianych i metalowych pozostałych urządzeń (ogrodzenie, wiata, ławki, stół</w:t>
      </w:r>
    </w:p>
    <w:p w14:paraId="2A537AF2" w14:textId="583C8C5B" w:rsidR="003B7BA8" w:rsidRDefault="003B7BA8" w:rsidP="003B7BA8">
      <w:pPr>
        <w:pStyle w:val="Akapitzlist"/>
        <w:numPr>
          <w:ilvl w:val="0"/>
          <w:numId w:val="5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parking ZA DĘBAMI w Leśnictwie Przejęsław z zakresem prac:</w:t>
      </w:r>
    </w:p>
    <w:p w14:paraId="4F4D8D48" w14:textId="7613B212" w:rsidR="003B7BA8" w:rsidRDefault="003B7BA8" w:rsidP="003B7BA8">
      <w:pPr>
        <w:pStyle w:val="Akapitzlist"/>
        <w:spacing w:line="360" w:lineRule="auto"/>
        <w:ind w:left="644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- czyszczenie i konserwacja elementów drewnianych i metalowych urządzeń (stoły, ławki, ogrodzenie, wiaty, tablice</w:t>
      </w:r>
      <w:r w:rsidR="00797A74">
        <w:rPr>
          <w:rStyle w:val="StandardZnak"/>
          <w:rFonts w:ascii="Arial" w:hAnsi="Arial" w:cs="Arial"/>
          <w:sz w:val="22"/>
          <w:szCs w:val="22"/>
        </w:rPr>
        <w:t>, obudowa toalety</w:t>
      </w:r>
      <w:r>
        <w:rPr>
          <w:rStyle w:val="StandardZnak"/>
          <w:rFonts w:ascii="Arial" w:hAnsi="Arial" w:cs="Arial"/>
          <w:sz w:val="22"/>
          <w:szCs w:val="22"/>
        </w:rPr>
        <w:t>),</w:t>
      </w:r>
    </w:p>
    <w:p w14:paraId="1229CFA8" w14:textId="4E33329C" w:rsidR="003B7BA8" w:rsidRDefault="003B7BA8" w:rsidP="003B7BA8">
      <w:pPr>
        <w:pStyle w:val="Akapitzlist"/>
        <w:numPr>
          <w:ilvl w:val="0"/>
          <w:numId w:val="5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lastRenderedPageBreak/>
        <w:t>ścieżka edukacyjna ŚWIĘTE JEZIORO w Leśnictwie Głębokie z zakresem prac:</w:t>
      </w:r>
    </w:p>
    <w:p w14:paraId="59D6522E" w14:textId="1A0DCF1A" w:rsidR="003B7BA8" w:rsidRDefault="003B7BA8" w:rsidP="003B7BA8">
      <w:pPr>
        <w:pStyle w:val="Akapitzlist"/>
        <w:spacing w:line="360" w:lineRule="auto"/>
        <w:ind w:left="644"/>
        <w:jc w:val="both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sz w:val="22"/>
          <w:szCs w:val="22"/>
        </w:rPr>
        <w:t>- czyszczenie i konserwacja elementów drewnianych i metalowych urządzeń (ogrodzenie, ławki, stoły)</w:t>
      </w:r>
      <w:r w:rsidR="00797A74">
        <w:rPr>
          <w:rStyle w:val="StandardZnak"/>
          <w:rFonts w:ascii="Arial" w:hAnsi="Arial" w:cs="Arial"/>
          <w:sz w:val="22"/>
          <w:szCs w:val="22"/>
        </w:rPr>
        <w:t>.</w:t>
      </w:r>
    </w:p>
    <w:p w14:paraId="7DF933D6" w14:textId="423B54D9" w:rsidR="00797A74" w:rsidRPr="00797A74" w:rsidRDefault="00797A74" w:rsidP="00797A74">
      <w:pPr>
        <w:spacing w:line="360" w:lineRule="auto"/>
        <w:jc w:val="both"/>
        <w:rPr>
          <w:rStyle w:val="StandardZnak"/>
          <w:rFonts w:ascii="Arial" w:hAnsi="Arial" w:cs="Arial"/>
          <w:b/>
          <w:bCs/>
          <w:sz w:val="22"/>
          <w:szCs w:val="22"/>
          <w:u w:val="single"/>
        </w:rPr>
      </w:pPr>
      <w:r w:rsidRPr="00797A74">
        <w:rPr>
          <w:rStyle w:val="StandardZnak"/>
          <w:rFonts w:ascii="Arial" w:hAnsi="Arial" w:cs="Arial"/>
          <w:b/>
          <w:bCs/>
          <w:sz w:val="22"/>
          <w:szCs w:val="22"/>
          <w:u w:val="single"/>
        </w:rPr>
        <w:t>Rodzaj i zakres prac do wykonania szczegółowo określa Opis Przedmiotu Zamówienia (OPZ) oraz przedmiar pomocniczy.</w:t>
      </w:r>
    </w:p>
    <w:p w14:paraId="1DE44450" w14:textId="71C02BA0" w:rsidR="007771C6" w:rsidRPr="003B7BA8" w:rsidRDefault="002E6DC3" w:rsidP="00797A74">
      <w:pPr>
        <w:spacing w:line="360" w:lineRule="auto"/>
        <w:ind w:firstLine="708"/>
        <w:jc w:val="both"/>
        <w:rPr>
          <w:rStyle w:val="StandardZnak"/>
          <w:rFonts w:ascii="Arial" w:hAnsi="Arial" w:cs="Arial"/>
          <w:sz w:val="22"/>
          <w:szCs w:val="22"/>
        </w:rPr>
      </w:pPr>
      <w:r w:rsidRPr="003B7BA8">
        <w:rPr>
          <w:rFonts w:ascii="Arial" w:hAnsi="Arial" w:cs="Arial"/>
          <w:sz w:val="22"/>
          <w:szCs w:val="22"/>
        </w:rPr>
        <w:t>Wszystkie prace powinny być zrealizowane zgodnie z obowiązującymi przepisami, normami, warunkami technicznymi, sztuką budowlaną, przepisami bhp i o ochronie przeciwpożarowej, przepisami o ochronie środowiska naturalnego oraz z zaleceniami Zamawiającego, zgodnie z wymogami i wytycznymi określonymi w postępowaniu.</w:t>
      </w:r>
    </w:p>
    <w:p w14:paraId="3AF643B9" w14:textId="7941E46B" w:rsidR="00D350B3" w:rsidRPr="00CA08DD" w:rsidRDefault="007771C6" w:rsidP="00797A74">
      <w:pPr>
        <w:spacing w:line="360" w:lineRule="auto"/>
        <w:ind w:firstLine="360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Po wykonaniu prac Wykonawca doprowadzi do należytego stanu i porządku teren prac, drogi (w przypadku z nich  korzystania)</w:t>
      </w:r>
      <w:r w:rsidR="00797A74">
        <w:rPr>
          <w:rStyle w:val="StandardZnak"/>
          <w:rFonts w:ascii="Arial" w:hAnsi="Arial" w:cs="Arial"/>
          <w:sz w:val="22"/>
          <w:szCs w:val="22"/>
        </w:rPr>
        <w:t xml:space="preserve">, </w:t>
      </w:r>
      <w:r w:rsidRPr="00CA08DD">
        <w:rPr>
          <w:rStyle w:val="StandardZnak"/>
          <w:rFonts w:ascii="Arial" w:hAnsi="Arial" w:cs="Arial"/>
          <w:sz w:val="22"/>
          <w:szCs w:val="22"/>
        </w:rPr>
        <w:t>urządzenia i inne obiekty, które Wykonawca naruszy w celu realizacji przedmiotu zamówienia, oraz naprawi ewentualne szkody związane z prowadzeniem robót wyrządzone Zamawiającemu i osobom trzecim.</w:t>
      </w:r>
      <w:r w:rsidR="00D350B3" w:rsidRPr="00CA08DD">
        <w:rPr>
          <w:sz w:val="22"/>
          <w:szCs w:val="22"/>
        </w:rPr>
        <w:t xml:space="preserve"> </w:t>
      </w:r>
      <w:r w:rsidR="00F465C3" w:rsidRPr="00CA08DD">
        <w:rPr>
          <w:rStyle w:val="StandardZnak"/>
          <w:rFonts w:ascii="Arial" w:hAnsi="Arial" w:cs="Arial"/>
          <w:sz w:val="22"/>
          <w:szCs w:val="22"/>
        </w:rPr>
        <w:t>Strony ustalają, że w uzasadnionych przypadka</w:t>
      </w:r>
      <w:r w:rsidR="008B0BC2" w:rsidRPr="00CA08DD">
        <w:rPr>
          <w:rStyle w:val="StandardZnak"/>
          <w:rFonts w:ascii="Arial" w:hAnsi="Arial" w:cs="Arial"/>
          <w:sz w:val="22"/>
          <w:szCs w:val="22"/>
        </w:rPr>
        <w:t xml:space="preserve">ch dopuszczają możliwość zmiany </w:t>
      </w:r>
      <w:r w:rsidR="00F465C3" w:rsidRPr="00CA08DD">
        <w:rPr>
          <w:rStyle w:val="StandardZnak"/>
          <w:rFonts w:ascii="Arial" w:hAnsi="Arial" w:cs="Arial"/>
          <w:sz w:val="22"/>
          <w:szCs w:val="22"/>
        </w:rPr>
        <w:t>lokalizacji i zakresu pra</w:t>
      </w:r>
      <w:r w:rsidR="00E000B8" w:rsidRPr="00CA08DD">
        <w:rPr>
          <w:rStyle w:val="StandardZnak"/>
          <w:rFonts w:ascii="Arial" w:hAnsi="Arial" w:cs="Arial"/>
          <w:sz w:val="22"/>
          <w:szCs w:val="22"/>
        </w:rPr>
        <w:t>c w stosunku do wyszczególnionych</w:t>
      </w:r>
      <w:r w:rsidR="00F465C3" w:rsidRPr="00CA08DD">
        <w:rPr>
          <w:rStyle w:val="StandardZnak"/>
          <w:rFonts w:ascii="Arial" w:hAnsi="Arial" w:cs="Arial"/>
          <w:sz w:val="22"/>
          <w:szCs w:val="22"/>
        </w:rPr>
        <w:t xml:space="preserve"> w opisie przedmiotu zamówienia w odniesieniu do poszczególnych </w:t>
      </w:r>
      <w:r w:rsidR="00E000B8" w:rsidRPr="00CA08DD">
        <w:rPr>
          <w:rStyle w:val="StandardZnak"/>
          <w:rFonts w:ascii="Arial" w:hAnsi="Arial" w:cs="Arial"/>
          <w:sz w:val="22"/>
          <w:szCs w:val="22"/>
        </w:rPr>
        <w:t>leśnictw.</w:t>
      </w:r>
    </w:p>
    <w:p w14:paraId="1490DE5C" w14:textId="0C491513" w:rsidR="00F465C3" w:rsidRPr="00CA08DD" w:rsidRDefault="00F465C3" w:rsidP="00882727">
      <w:pPr>
        <w:pStyle w:val="LPpodstawowyinterlinia1"/>
        <w:numPr>
          <w:ilvl w:val="0"/>
          <w:numId w:val="10"/>
        </w:num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Strony ustalają, że dopuszczają </w:t>
      </w:r>
      <w:r w:rsidR="00882727" w:rsidRPr="00CA08DD">
        <w:rPr>
          <w:rStyle w:val="StandardZnak"/>
          <w:rFonts w:ascii="Arial" w:hAnsi="Arial" w:cs="Arial"/>
          <w:sz w:val="22"/>
          <w:szCs w:val="22"/>
        </w:rPr>
        <w:t>zmianę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zakresu zadań do wykonania w przypadkach wystąpienia okoliczności uzasadniających odstąpienie</w:t>
      </w:r>
      <w:r w:rsidR="00882727" w:rsidRPr="00CA08DD">
        <w:rPr>
          <w:rStyle w:val="StandardZnak"/>
          <w:rFonts w:ascii="Arial" w:hAnsi="Arial" w:cs="Arial"/>
          <w:sz w:val="22"/>
          <w:szCs w:val="22"/>
        </w:rPr>
        <w:t>, zwiększenie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lub zmniejszenie rozmiaru.</w:t>
      </w:r>
    </w:p>
    <w:p w14:paraId="14AF3436" w14:textId="77777777" w:rsidR="002A4F0D" w:rsidRPr="00CA08DD" w:rsidRDefault="002A4F0D" w:rsidP="001C7465">
      <w:pPr>
        <w:spacing w:line="360" w:lineRule="auto"/>
        <w:jc w:val="center"/>
        <w:rPr>
          <w:rStyle w:val="StandardZnak"/>
          <w:rFonts w:ascii="Arial" w:hAnsi="Arial" w:cs="Arial"/>
          <w:sz w:val="22"/>
          <w:szCs w:val="22"/>
        </w:rPr>
      </w:pPr>
    </w:p>
    <w:p w14:paraId="693E4E33" w14:textId="50468C61" w:rsidR="001520D8" w:rsidRPr="00CA08DD" w:rsidRDefault="002A4F0D" w:rsidP="00882727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2.</w:t>
      </w:r>
      <w:r w:rsidR="00A9550B" w:rsidRPr="00CA08DD">
        <w:rPr>
          <w:rFonts w:ascii="Arial" w:eastAsia="Calibri" w:hAnsi="Arial" w:cs="Arial"/>
          <w:b/>
          <w:sz w:val="22"/>
          <w:szCs w:val="22"/>
          <w:lang w:bidi="pl-PL"/>
        </w:rPr>
        <w:t xml:space="preserve"> </w:t>
      </w:r>
      <w:r w:rsidR="00A9550B" w:rsidRPr="00CA08DD">
        <w:rPr>
          <w:rFonts w:ascii="Arial" w:hAnsi="Arial" w:cs="Arial"/>
          <w:b/>
          <w:bCs/>
          <w:sz w:val="22"/>
          <w:szCs w:val="22"/>
          <w:lang w:bidi="pl-PL"/>
        </w:rPr>
        <w:t>Sposób realizacji przedmiotu umowy</w:t>
      </w:r>
    </w:p>
    <w:p w14:paraId="41FE372D" w14:textId="77777777" w:rsidR="00A9550B" w:rsidRPr="00CA08DD" w:rsidRDefault="00A9550B" w:rsidP="00A9550B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A08DD">
        <w:rPr>
          <w:rFonts w:ascii="Arial" w:hAnsi="Arial" w:cs="Arial"/>
          <w:bCs/>
          <w:sz w:val="22"/>
          <w:szCs w:val="22"/>
        </w:rPr>
        <w:t>Wykonawca oświadcza, że posiada środki finansowe, odpowiednią wiedzę, doświadczenie oraz potencjał ludzki i sprzętowy niezbędny do wykonania Przedmiotu Umowy na warunkach wynikających z Umowy oraz zobowiązuje się wykonać Przedmiot Umowy ze szczególną (tj. najwyższą) starannością.</w:t>
      </w:r>
    </w:p>
    <w:p w14:paraId="509798F5" w14:textId="0B9F702B" w:rsidR="00A9550B" w:rsidRPr="00CA08DD" w:rsidRDefault="00A9550B" w:rsidP="00A9550B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A08DD">
        <w:rPr>
          <w:rFonts w:ascii="Arial" w:hAnsi="Arial" w:cs="Arial"/>
          <w:bCs/>
          <w:sz w:val="22"/>
          <w:szCs w:val="22"/>
        </w:rPr>
        <w:t xml:space="preserve">Wykonawca wyznacza osobę: </w:t>
      </w:r>
      <w:r w:rsidR="00797A74">
        <w:rPr>
          <w:rFonts w:ascii="Arial" w:hAnsi="Arial" w:cs="Arial"/>
          <w:bCs/>
          <w:sz w:val="22"/>
          <w:szCs w:val="22"/>
        </w:rPr>
        <w:t>……………………….</w:t>
      </w:r>
      <w:r w:rsidRPr="00CA08DD">
        <w:rPr>
          <w:rFonts w:ascii="Arial" w:hAnsi="Arial" w:cs="Arial"/>
          <w:bCs/>
          <w:sz w:val="22"/>
          <w:szCs w:val="22"/>
        </w:rPr>
        <w:t xml:space="preserve"> do bezpośrednich kontaktów z Zamawiającym w   zakresie wykonywania niniejszej umowy (email: </w:t>
      </w:r>
      <w:r w:rsidR="00797A74">
        <w:t>…………………………………..</w:t>
      </w:r>
      <w:r w:rsidRPr="00CA08DD">
        <w:rPr>
          <w:rFonts w:ascii="Arial" w:hAnsi="Arial" w:cs="Arial"/>
          <w:bCs/>
          <w:sz w:val="22"/>
          <w:szCs w:val="22"/>
        </w:rPr>
        <w:t xml:space="preserve">; tel. </w:t>
      </w:r>
      <w:r w:rsidR="00797A74">
        <w:rPr>
          <w:rFonts w:ascii="Arial" w:hAnsi="Arial" w:cs="Arial"/>
          <w:bCs/>
          <w:sz w:val="22"/>
          <w:szCs w:val="22"/>
        </w:rPr>
        <w:t>…………………..</w:t>
      </w:r>
      <w:r w:rsidRPr="00CA08DD">
        <w:rPr>
          <w:rFonts w:ascii="Arial" w:hAnsi="Arial" w:cs="Arial"/>
          <w:bCs/>
          <w:sz w:val="22"/>
          <w:szCs w:val="22"/>
        </w:rPr>
        <w:t>).</w:t>
      </w:r>
    </w:p>
    <w:p w14:paraId="62D3C026" w14:textId="77777777" w:rsidR="00A9550B" w:rsidRPr="00CA08DD" w:rsidRDefault="00A9550B" w:rsidP="00A9550B">
      <w:pPr>
        <w:numPr>
          <w:ilvl w:val="1"/>
          <w:numId w:val="52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A08DD">
        <w:rPr>
          <w:rFonts w:ascii="Arial" w:hAnsi="Arial" w:cs="Arial"/>
          <w:bCs/>
          <w:sz w:val="22"/>
          <w:szCs w:val="22"/>
        </w:rPr>
        <w:t xml:space="preserve">Zamawiający wyznacza Pana Czesława Barana do bezpośrednich kontaktów z Wykonawcą w zakresie wykonywania niniejszej umowy (e-mail: </w:t>
      </w:r>
      <w:hyperlink r:id="rId7" w:history="1">
        <w:r w:rsidRPr="00CA08DD">
          <w:rPr>
            <w:rStyle w:val="Hipercze"/>
            <w:rFonts w:ascii="Arial" w:hAnsi="Arial" w:cs="Arial"/>
            <w:bCs/>
            <w:sz w:val="22"/>
            <w:szCs w:val="22"/>
          </w:rPr>
          <w:t>czeslaw.baran@wroclaw.lasy.gov.pl</w:t>
        </w:r>
      </w:hyperlink>
      <w:r w:rsidRPr="00CA08DD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CA08DD">
        <w:rPr>
          <w:rFonts w:ascii="Arial" w:hAnsi="Arial" w:cs="Arial"/>
          <w:bCs/>
          <w:sz w:val="22"/>
          <w:szCs w:val="22"/>
        </w:rPr>
        <w:t>tel</w:t>
      </w:r>
      <w:proofErr w:type="spellEnd"/>
      <w:r w:rsidRPr="00CA08DD">
        <w:rPr>
          <w:rFonts w:ascii="Arial" w:hAnsi="Arial" w:cs="Arial"/>
          <w:bCs/>
          <w:sz w:val="22"/>
          <w:szCs w:val="22"/>
        </w:rPr>
        <w:t>: 504 012 631)</w:t>
      </w:r>
    </w:p>
    <w:p w14:paraId="2D6B2273" w14:textId="77777777" w:rsidR="00CD3B0B" w:rsidRPr="00CA08DD" w:rsidRDefault="00CD3B0B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</w:p>
    <w:p w14:paraId="06C4A77C" w14:textId="6ABA2B21" w:rsidR="002D1AAC" w:rsidRPr="00CA08DD" w:rsidRDefault="002A4F0D" w:rsidP="00882727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3. Termin realizacji umowy</w:t>
      </w:r>
    </w:p>
    <w:p w14:paraId="4A5660EA" w14:textId="5BC617A1" w:rsidR="00C14DD7" w:rsidRPr="00CA08DD" w:rsidRDefault="00C14DD7" w:rsidP="00C14DD7">
      <w:pPr>
        <w:spacing w:line="360" w:lineRule="auto"/>
        <w:jc w:val="both"/>
        <w:rPr>
          <w:rStyle w:val="StandardZnak"/>
          <w:rFonts w:ascii="Arial" w:hAnsi="Arial" w:cs="Arial"/>
          <w:b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Przedmiot Umowy powinien zostać zrealizowany </w:t>
      </w:r>
      <w:r w:rsidRPr="00CA08DD">
        <w:rPr>
          <w:rFonts w:ascii="Arial" w:hAnsi="Arial" w:cs="Arial"/>
          <w:b/>
          <w:bCs/>
          <w:sz w:val="22"/>
          <w:szCs w:val="22"/>
        </w:rPr>
        <w:t>w terminie</w:t>
      </w:r>
      <w:r w:rsidR="00E6627A" w:rsidRPr="00CA08DD">
        <w:rPr>
          <w:rFonts w:ascii="Arial" w:hAnsi="Arial" w:cs="Arial"/>
          <w:b/>
          <w:bCs/>
          <w:sz w:val="22"/>
          <w:szCs w:val="22"/>
        </w:rPr>
        <w:t xml:space="preserve"> </w:t>
      </w:r>
      <w:r w:rsidR="00797A74">
        <w:rPr>
          <w:rFonts w:ascii="Arial" w:hAnsi="Arial" w:cs="Arial"/>
          <w:b/>
          <w:bCs/>
          <w:sz w:val="22"/>
          <w:szCs w:val="22"/>
        </w:rPr>
        <w:t>60 dni od podpisania umowy</w:t>
      </w:r>
      <w:r w:rsidRPr="00CA08DD">
        <w:rPr>
          <w:rFonts w:ascii="Arial" w:hAnsi="Arial" w:cs="Arial"/>
          <w:sz w:val="22"/>
          <w:szCs w:val="22"/>
        </w:rPr>
        <w:t xml:space="preserve"> </w:t>
      </w:r>
    </w:p>
    <w:p w14:paraId="19F78B67" w14:textId="77777777" w:rsidR="002D1AAC" w:rsidRPr="00CA08DD" w:rsidRDefault="002D1AAC" w:rsidP="00882727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</w:p>
    <w:p w14:paraId="7CDBAF6F" w14:textId="70B85440" w:rsidR="002D1AAC" w:rsidRPr="00CA08DD" w:rsidRDefault="002A4F0D" w:rsidP="00882727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§ 4. </w:t>
      </w:r>
      <w:r w:rsidR="00882727" w:rsidRPr="00CA08DD">
        <w:rPr>
          <w:rStyle w:val="StandardZnak"/>
          <w:rFonts w:ascii="Arial" w:hAnsi="Arial" w:cs="Arial"/>
          <w:b/>
          <w:bCs/>
          <w:sz w:val="22"/>
          <w:szCs w:val="22"/>
        </w:rPr>
        <w:t>Wymogi dotyczące realizacji umowy</w:t>
      </w:r>
    </w:p>
    <w:p w14:paraId="12E642CB" w14:textId="685090B3" w:rsidR="00E716B9" w:rsidRPr="00CA08DD" w:rsidRDefault="00E716B9" w:rsidP="00882727">
      <w:pPr>
        <w:pStyle w:val="Akapitzlist"/>
        <w:numPr>
          <w:ilvl w:val="0"/>
          <w:numId w:val="11"/>
        </w:numPr>
        <w:spacing w:line="360" w:lineRule="auto"/>
        <w:ind w:left="709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zobowiązuje się do wskazania na gruncie miejsc wykonywania robót. </w:t>
      </w:r>
    </w:p>
    <w:p w14:paraId="269D16D3" w14:textId="27F6D583" w:rsidR="00E716B9" w:rsidRPr="00CA08DD" w:rsidRDefault="00E716B9" w:rsidP="00882727">
      <w:pPr>
        <w:pStyle w:val="Akapitzlist"/>
        <w:numPr>
          <w:ilvl w:val="0"/>
          <w:numId w:val="1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lastRenderedPageBreak/>
        <w:t>Wykonawca  zapewnia niezbędne zabezpieczenie i oznakowanie miejsc  pracy sprzętu.</w:t>
      </w:r>
    </w:p>
    <w:p w14:paraId="73817584" w14:textId="313CA1C5" w:rsidR="00E716B9" w:rsidRPr="00CA08DD" w:rsidRDefault="00E716B9" w:rsidP="00882727">
      <w:pPr>
        <w:pStyle w:val="Akapitzlist"/>
        <w:numPr>
          <w:ilvl w:val="0"/>
          <w:numId w:val="1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Dla przewozów sprzętu Wykonawca będzie wykorzystywał tylko drogi wskazane przez Zamawiającego.</w:t>
      </w:r>
    </w:p>
    <w:p w14:paraId="48863320" w14:textId="22A9090E" w:rsidR="00E716B9" w:rsidRPr="00CA08DD" w:rsidRDefault="00E716B9" w:rsidP="00882727">
      <w:pPr>
        <w:pStyle w:val="Akapitzlist"/>
        <w:numPr>
          <w:ilvl w:val="0"/>
          <w:numId w:val="1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Zamawiający zastrzega możliwość czasowego wstrzymania, ograniczenia lub przekierowania robót w inne miejsca w przypadku niekorzystnych warunków pogodowych i powstałych utrudnień terenowych.</w:t>
      </w:r>
    </w:p>
    <w:p w14:paraId="5F643B4C" w14:textId="3EAA1B9E" w:rsidR="00E716B9" w:rsidRPr="00CA08DD" w:rsidRDefault="00E716B9" w:rsidP="00882727">
      <w:pPr>
        <w:pStyle w:val="Akapitzlist"/>
        <w:numPr>
          <w:ilvl w:val="0"/>
          <w:numId w:val="1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Uzgodnione wynagrodzenie zawiera koszty organizacji i utrzymania </w:t>
      </w:r>
      <w:r w:rsidR="00882727" w:rsidRPr="00CA08DD">
        <w:rPr>
          <w:rStyle w:val="StandardZnak"/>
          <w:rFonts w:ascii="Arial" w:hAnsi="Arial" w:cs="Arial"/>
          <w:sz w:val="22"/>
          <w:szCs w:val="22"/>
        </w:rPr>
        <w:t>terenu robót</w:t>
      </w:r>
      <w:r w:rsidRPr="00CA08DD">
        <w:rPr>
          <w:rStyle w:val="StandardZnak"/>
          <w:rFonts w:ascii="Arial" w:hAnsi="Arial" w:cs="Arial"/>
          <w:sz w:val="22"/>
          <w:szCs w:val="22"/>
        </w:rPr>
        <w:t>, jego zaplecza i dozoru.</w:t>
      </w:r>
    </w:p>
    <w:p w14:paraId="787E799A" w14:textId="77777777" w:rsidR="001520D8" w:rsidRPr="00CA08DD" w:rsidRDefault="001520D8" w:rsidP="001C7465">
      <w:pPr>
        <w:spacing w:line="360" w:lineRule="auto"/>
        <w:rPr>
          <w:rStyle w:val="StandardZnak"/>
          <w:rFonts w:ascii="Arial" w:hAnsi="Arial" w:cs="Arial"/>
          <w:b/>
          <w:bCs/>
          <w:sz w:val="22"/>
          <w:szCs w:val="22"/>
        </w:rPr>
      </w:pPr>
    </w:p>
    <w:p w14:paraId="13045159" w14:textId="426BA75E" w:rsidR="001520D8" w:rsidRPr="00CA08DD" w:rsidRDefault="00F2040E" w:rsidP="00882727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FF76C0">
        <w:rPr>
          <w:rStyle w:val="StandardZnak"/>
          <w:rFonts w:ascii="Arial" w:hAnsi="Arial" w:cs="Arial"/>
          <w:b/>
          <w:bCs/>
          <w:sz w:val="22"/>
          <w:szCs w:val="22"/>
        </w:rPr>
        <w:t xml:space="preserve">§ </w:t>
      </w:r>
      <w:r w:rsidR="00882727" w:rsidRPr="00FF76C0">
        <w:rPr>
          <w:rStyle w:val="StandardZnak"/>
          <w:rFonts w:ascii="Arial" w:hAnsi="Arial" w:cs="Arial"/>
          <w:b/>
          <w:bCs/>
          <w:sz w:val="22"/>
          <w:szCs w:val="22"/>
        </w:rPr>
        <w:t>5</w:t>
      </w:r>
      <w:r w:rsidR="002A4F0D" w:rsidRPr="00FF76C0">
        <w:rPr>
          <w:rStyle w:val="StandardZnak"/>
          <w:rFonts w:ascii="Arial" w:hAnsi="Arial" w:cs="Arial"/>
          <w:b/>
          <w:bCs/>
          <w:sz w:val="22"/>
          <w:szCs w:val="22"/>
        </w:rPr>
        <w:t xml:space="preserve">. Odbiór </w:t>
      </w:r>
      <w:r w:rsidR="00882727" w:rsidRPr="00FF76C0">
        <w:rPr>
          <w:rStyle w:val="StandardZnak"/>
          <w:rFonts w:ascii="Arial" w:hAnsi="Arial" w:cs="Arial"/>
          <w:b/>
          <w:bCs/>
          <w:sz w:val="22"/>
          <w:szCs w:val="22"/>
        </w:rPr>
        <w:t>robót</w:t>
      </w:r>
    </w:p>
    <w:p w14:paraId="0EB3B379" w14:textId="77777777" w:rsidR="00FF5B8A" w:rsidRPr="00CA08DD" w:rsidRDefault="002A4F0D" w:rsidP="001C7465">
      <w:pPr>
        <w:pStyle w:val="Akapitzlist"/>
        <w:numPr>
          <w:ilvl w:val="0"/>
          <w:numId w:val="20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Odbioru prac dokonuje</w:t>
      </w:r>
      <w:r w:rsidR="001520D8" w:rsidRPr="00CA08DD">
        <w:rPr>
          <w:rStyle w:val="StandardZnak"/>
          <w:rFonts w:ascii="Arial" w:hAnsi="Arial" w:cs="Arial"/>
          <w:sz w:val="22"/>
          <w:szCs w:val="22"/>
        </w:rPr>
        <w:t xml:space="preserve"> komisja złożona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 xml:space="preserve"> z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przedstawiciel</w:t>
      </w:r>
      <w:r w:rsidR="001520D8" w:rsidRPr="00CA08DD">
        <w:rPr>
          <w:rStyle w:val="StandardZnak"/>
          <w:rFonts w:ascii="Arial" w:hAnsi="Arial" w:cs="Arial"/>
          <w:sz w:val="22"/>
          <w:szCs w:val="22"/>
        </w:rPr>
        <w:t>i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Zamawiającego po zgłoszeniu przez Wykonawcę zakończenia prac.</w:t>
      </w:r>
    </w:p>
    <w:p w14:paraId="78FF432E" w14:textId="77777777" w:rsidR="00FF5B8A" w:rsidRPr="00CA08DD" w:rsidRDefault="002A4F0D" w:rsidP="001C7465">
      <w:pPr>
        <w:pStyle w:val="Akapitzlist"/>
        <w:numPr>
          <w:ilvl w:val="0"/>
          <w:numId w:val="20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Odbiór przedmiotu umowy nastąpi protokolarnie z udziałem przedstawicieli stro</w:t>
      </w:r>
      <w:r w:rsidR="001520D8" w:rsidRPr="00CA08DD">
        <w:rPr>
          <w:rStyle w:val="StandardZnak"/>
          <w:rFonts w:ascii="Arial" w:hAnsi="Arial" w:cs="Arial"/>
          <w:sz w:val="22"/>
          <w:szCs w:val="22"/>
        </w:rPr>
        <w:t xml:space="preserve">n oraz </w:t>
      </w:r>
      <w:r w:rsidRPr="00CA08DD">
        <w:rPr>
          <w:rStyle w:val="StandardZnak"/>
          <w:rFonts w:ascii="Arial" w:hAnsi="Arial" w:cs="Arial"/>
          <w:sz w:val="22"/>
          <w:szCs w:val="22"/>
        </w:rPr>
        <w:t>z wymogiem zatwierdzenia przez Zamawiającego.</w:t>
      </w:r>
    </w:p>
    <w:p w14:paraId="31703B0B" w14:textId="77777777" w:rsidR="00FF5B8A" w:rsidRPr="00CA08DD" w:rsidRDefault="002A4F0D" w:rsidP="001C7465">
      <w:pPr>
        <w:pStyle w:val="Akapitzlist"/>
        <w:numPr>
          <w:ilvl w:val="0"/>
          <w:numId w:val="20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 zakończeniu prac Wykonawca zawiadomi pisemnie Zamawiającego.</w:t>
      </w:r>
    </w:p>
    <w:p w14:paraId="45CC1C46" w14:textId="77777777" w:rsidR="00FF5B8A" w:rsidRPr="00CA08DD" w:rsidRDefault="002A4F0D" w:rsidP="001C7465">
      <w:pPr>
        <w:pStyle w:val="Akapitzlist"/>
        <w:numPr>
          <w:ilvl w:val="0"/>
          <w:numId w:val="20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dokona odbioru robót w terminie 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3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dni od daty zgłoszenia.</w:t>
      </w:r>
    </w:p>
    <w:p w14:paraId="77CFB94A" w14:textId="77777777" w:rsidR="00FF5B8A" w:rsidRPr="00CA08DD" w:rsidRDefault="002A4F0D" w:rsidP="001C7465">
      <w:pPr>
        <w:pStyle w:val="Akapitzlist"/>
        <w:numPr>
          <w:ilvl w:val="0"/>
          <w:numId w:val="20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Zamawiający może odmówić przyjęcia prac, gdy występują wady przedmiotu umowy.</w:t>
      </w:r>
    </w:p>
    <w:p w14:paraId="2D89F1B4" w14:textId="15E11AD9" w:rsidR="002D1AAC" w:rsidRPr="00CA08DD" w:rsidRDefault="002A4F0D" w:rsidP="001C7465">
      <w:pPr>
        <w:pStyle w:val="Akapitzlist"/>
        <w:numPr>
          <w:ilvl w:val="0"/>
          <w:numId w:val="20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nie może odmówić usunięcia wad stwierdzonych podczas odbioru końcowego bez względu na wysokość związanych z tym kosztów.</w:t>
      </w:r>
    </w:p>
    <w:p w14:paraId="29E40E31" w14:textId="77777777" w:rsidR="00902B7C" w:rsidRPr="00CA08DD" w:rsidRDefault="00902B7C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</w:p>
    <w:p w14:paraId="45185746" w14:textId="3BC40C01" w:rsidR="001520D8" w:rsidRPr="00CA08DD" w:rsidRDefault="00F2040E" w:rsidP="003D5E2E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</w:t>
      </w:r>
      <w:r w:rsidR="00DF0B35" w:rsidRPr="00CA08DD">
        <w:rPr>
          <w:rStyle w:val="StandardZnak"/>
          <w:rFonts w:ascii="Arial" w:hAnsi="Arial" w:cs="Arial"/>
          <w:b/>
          <w:bCs/>
          <w:sz w:val="22"/>
          <w:szCs w:val="22"/>
        </w:rPr>
        <w:t>6</w:t>
      </w:r>
      <w:r w:rsidR="002A4F0D" w:rsidRPr="00CA08DD">
        <w:rPr>
          <w:rStyle w:val="StandardZnak"/>
          <w:rFonts w:ascii="Arial" w:hAnsi="Arial" w:cs="Arial"/>
          <w:b/>
          <w:bCs/>
          <w:sz w:val="22"/>
          <w:szCs w:val="22"/>
        </w:rPr>
        <w:t>. Usunięcie wad</w:t>
      </w:r>
    </w:p>
    <w:p w14:paraId="73339EB4" w14:textId="77777777" w:rsidR="00FF5B8A" w:rsidRPr="00CA08DD" w:rsidRDefault="002A4F0D" w:rsidP="001C7465">
      <w:pPr>
        <w:pStyle w:val="Akapitzlist"/>
        <w:numPr>
          <w:ilvl w:val="0"/>
          <w:numId w:val="2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 przypadku stwierdzenia wad w wykonaniu robót w trakcie ich realizacji lub w procesie odbioru, upoważniony przedstawiciel Zamawiającego może odmówić odbioru robót określając rodzaj wad i termin ich usunięcia, na zgłoszeniu dokonanym przez Wykonawcę.</w:t>
      </w:r>
    </w:p>
    <w:p w14:paraId="70C4C1E8" w14:textId="77777777" w:rsidR="00FF5B8A" w:rsidRPr="00CA08DD" w:rsidRDefault="002A4F0D" w:rsidP="001C7465">
      <w:pPr>
        <w:pStyle w:val="Akapitzlist"/>
        <w:numPr>
          <w:ilvl w:val="0"/>
          <w:numId w:val="2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zobowiązuje się do usunięcia wad w trybie niezwłocznym, nie później niż w ciągu 7 dni roboczych.</w:t>
      </w:r>
      <w:r w:rsidR="00C14DD7" w:rsidRPr="00CA08DD">
        <w:rPr>
          <w:rStyle w:val="StandardZnak"/>
          <w:rFonts w:ascii="Arial" w:hAnsi="Arial" w:cs="Arial"/>
          <w:color w:val="FF0000"/>
          <w:sz w:val="22"/>
          <w:szCs w:val="22"/>
        </w:rPr>
        <w:t xml:space="preserve"> </w:t>
      </w:r>
    </w:p>
    <w:p w14:paraId="64184522" w14:textId="0EC6840E" w:rsidR="00542DC5" w:rsidRPr="00CA08DD" w:rsidRDefault="00C14DD7" w:rsidP="001C7465">
      <w:pPr>
        <w:pStyle w:val="Akapitzlist"/>
        <w:numPr>
          <w:ilvl w:val="0"/>
          <w:numId w:val="2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 przypadku nieusunięcia wad w terminie, o którym mowa w ust. 2, </w:t>
      </w:r>
      <w:r w:rsidR="00B846B3" w:rsidRPr="00CA08DD">
        <w:rPr>
          <w:rStyle w:val="StandardZnak"/>
          <w:rFonts w:ascii="Arial" w:hAnsi="Arial" w:cs="Arial"/>
          <w:sz w:val="22"/>
          <w:szCs w:val="22"/>
        </w:rPr>
        <w:t>Zamawiającemu przysługuje prawo do usunięcia wad na koszt i ryzyko Wykonawcy, bez zgody Sądu (wykonanie zastępcze).</w:t>
      </w:r>
    </w:p>
    <w:p w14:paraId="40DCC95A" w14:textId="77777777" w:rsidR="009F57E2" w:rsidRPr="00CA08DD" w:rsidRDefault="009F57E2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</w:p>
    <w:p w14:paraId="19BD66DE" w14:textId="7880609D" w:rsidR="001520D8" w:rsidRPr="00CA08DD" w:rsidRDefault="002A4F0D" w:rsidP="003D5E2E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§ </w:t>
      </w:r>
      <w:r w:rsidR="00DF0B35" w:rsidRPr="00CA08DD">
        <w:rPr>
          <w:rStyle w:val="StandardZnak"/>
          <w:rFonts w:ascii="Arial" w:hAnsi="Arial" w:cs="Arial"/>
          <w:b/>
          <w:bCs/>
          <w:sz w:val="22"/>
          <w:szCs w:val="22"/>
        </w:rPr>
        <w:t>7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Zobowiązania i obowiązki stron</w:t>
      </w:r>
    </w:p>
    <w:p w14:paraId="122021B3" w14:textId="77777777" w:rsidR="002A4F0D" w:rsidRPr="00CA08DD" w:rsidRDefault="002A4F0D" w:rsidP="001C746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Strony ustalają następujące zakresy obowiązków:</w:t>
      </w:r>
    </w:p>
    <w:p w14:paraId="75B99BB4" w14:textId="5A781BB2" w:rsidR="002A4F0D" w:rsidRPr="00CA08DD" w:rsidRDefault="002A4F0D" w:rsidP="00832509">
      <w:pPr>
        <w:pStyle w:val="Akapitzlist"/>
        <w:numPr>
          <w:ilvl w:val="0"/>
          <w:numId w:val="2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Obowiązki Zamawiającego:</w:t>
      </w:r>
    </w:p>
    <w:p w14:paraId="66378666" w14:textId="77777777" w:rsidR="00832509" w:rsidRPr="00CA08DD" w:rsidRDefault="002A4F0D" w:rsidP="001C7465">
      <w:pPr>
        <w:pStyle w:val="Akapitzlist"/>
        <w:numPr>
          <w:ilvl w:val="1"/>
          <w:numId w:val="2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wskazanie i przekazanie miejsca wykonywania prac w terenie wraz ze szczegółowym określeniem rodzaju i zakresu prac.</w:t>
      </w:r>
    </w:p>
    <w:p w14:paraId="3F09C9FC" w14:textId="77777777" w:rsidR="00832509" w:rsidRPr="00CA08DD" w:rsidRDefault="002A4F0D" w:rsidP="001C7465">
      <w:pPr>
        <w:pStyle w:val="Akapitzlist"/>
        <w:numPr>
          <w:ilvl w:val="1"/>
          <w:numId w:val="2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lastRenderedPageBreak/>
        <w:t>dokonywanie terminowego odbioru wykonywanych i zgłoszonych przez wykonawcę prac do odbioru</w:t>
      </w:r>
    </w:p>
    <w:p w14:paraId="748A9809" w14:textId="2C150FBF" w:rsidR="002A4F0D" w:rsidRPr="00CA08DD" w:rsidRDefault="002A4F0D" w:rsidP="001C7465">
      <w:pPr>
        <w:pStyle w:val="Akapitzlist"/>
        <w:numPr>
          <w:ilvl w:val="1"/>
          <w:numId w:val="2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zapłata za wykonane i odebrane prace w terminach określonych w niniejszej umowie</w:t>
      </w:r>
    </w:p>
    <w:p w14:paraId="13588563" w14:textId="3ED6CF09" w:rsidR="003D5E2E" w:rsidRPr="00CA08DD" w:rsidRDefault="002A4F0D" w:rsidP="00832509">
      <w:pPr>
        <w:pStyle w:val="Akapitzlist"/>
        <w:numPr>
          <w:ilvl w:val="0"/>
          <w:numId w:val="2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Obowiązki Wykonawcy:</w:t>
      </w:r>
    </w:p>
    <w:p w14:paraId="4DA5E519" w14:textId="77777777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terminowe wykonywanie 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przedmiotu umowy,</w:t>
      </w:r>
    </w:p>
    <w:p w14:paraId="0A8EF2F3" w14:textId="77777777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pisemne zgł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o</w:t>
      </w:r>
      <w:r w:rsidRPr="00CA08DD">
        <w:rPr>
          <w:rStyle w:val="StandardZnak"/>
          <w:rFonts w:ascii="Arial" w:hAnsi="Arial" w:cs="Arial"/>
          <w:sz w:val="22"/>
          <w:szCs w:val="22"/>
        </w:rPr>
        <w:t>sz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e</w:t>
      </w:r>
      <w:r w:rsidRPr="00CA08DD">
        <w:rPr>
          <w:rStyle w:val="StandardZnak"/>
          <w:rFonts w:ascii="Arial" w:hAnsi="Arial" w:cs="Arial"/>
          <w:sz w:val="22"/>
          <w:szCs w:val="22"/>
        </w:rPr>
        <w:t>nie do odbioru wykonywanych prac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,</w:t>
      </w:r>
    </w:p>
    <w:p w14:paraId="6FD0F604" w14:textId="03783171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stosowanie technologii prac przyjaznych dla środowiska, minimalizujących szkody w ekosystemie leśnym,</w:t>
      </w:r>
    </w:p>
    <w:p w14:paraId="66A88662" w14:textId="350D7140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nie pozostawiania odpadów, opakowań, śmieci itp.</w:t>
      </w:r>
    </w:p>
    <w:p w14:paraId="61093055" w14:textId="1ECDED2B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zapewnienie bieżącego nadzoru nad pracami,</w:t>
      </w:r>
    </w:p>
    <w:p w14:paraId="67C049CD" w14:textId="77777777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 tytułu wykonywania robót </w:t>
      </w:r>
      <w:r w:rsidR="0039703D" w:rsidRPr="00CA08DD">
        <w:rPr>
          <w:rStyle w:val="StandardZnak"/>
          <w:rFonts w:ascii="Arial" w:hAnsi="Arial" w:cs="Arial"/>
          <w:sz w:val="22"/>
          <w:szCs w:val="22"/>
        </w:rPr>
        <w:t>W</w:t>
      </w:r>
      <w:r w:rsidRPr="00CA08DD">
        <w:rPr>
          <w:rStyle w:val="StandardZnak"/>
          <w:rFonts w:ascii="Arial" w:hAnsi="Arial" w:cs="Arial"/>
          <w:sz w:val="22"/>
          <w:szCs w:val="22"/>
        </w:rPr>
        <w:t>ykonawca odpowiada za ewentualne szkody oraz następstwa nieszczęśliwych wypadków dotyczące pracowników i osób trzecich, powstałe w czasie wykonywania robót, a także wynikłe z ruchu pojazdów lub urządzeń, którymi posługuje się wykonawca w trakcie prac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,</w:t>
      </w:r>
    </w:p>
    <w:p w14:paraId="1EAC792D" w14:textId="77777777" w:rsidR="00832509" w:rsidRPr="00CA08DD" w:rsidRDefault="002A4F0D" w:rsidP="001C7465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nie może przenieść na osobę trzecią </w:t>
      </w:r>
      <w:r w:rsidR="001520D8" w:rsidRPr="00CA08DD">
        <w:rPr>
          <w:rStyle w:val="StandardZnak"/>
          <w:rFonts w:ascii="Arial" w:hAnsi="Arial" w:cs="Arial"/>
          <w:sz w:val="22"/>
          <w:szCs w:val="22"/>
        </w:rPr>
        <w:t xml:space="preserve">praw i obowiązków wynikających </w:t>
      </w:r>
      <w:r w:rsidRPr="00CA08DD">
        <w:rPr>
          <w:rStyle w:val="StandardZnak"/>
          <w:rFonts w:ascii="Arial" w:hAnsi="Arial" w:cs="Arial"/>
          <w:sz w:val="22"/>
          <w:szCs w:val="22"/>
        </w:rPr>
        <w:t>z niniejszej umowy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,</w:t>
      </w:r>
    </w:p>
    <w:p w14:paraId="144CA439" w14:textId="77777777" w:rsidR="00832509" w:rsidRPr="00CA08DD" w:rsidRDefault="002A4F0D" w:rsidP="00BE6C46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zobowiązuje się do zapewnienia, że wszystkie osoby wyznaczone przez niego do realizacji niniejszej umowy posiadają odpowiednie kwa</w:t>
      </w:r>
      <w:r w:rsidR="001520D8" w:rsidRPr="00CA08DD">
        <w:rPr>
          <w:rStyle w:val="StandardZnak"/>
          <w:rFonts w:ascii="Arial" w:hAnsi="Arial" w:cs="Arial"/>
          <w:sz w:val="22"/>
          <w:szCs w:val="22"/>
        </w:rPr>
        <w:t xml:space="preserve">lifikacje oraz przeszkolenia </w:t>
      </w:r>
      <w:r w:rsidRPr="00CA08DD">
        <w:rPr>
          <w:rStyle w:val="StandardZnak"/>
          <w:rFonts w:ascii="Arial" w:hAnsi="Arial" w:cs="Arial"/>
          <w:sz w:val="22"/>
          <w:szCs w:val="22"/>
        </w:rPr>
        <w:t>i uprawnienia wymagane przepisami prawa (w szczeg</w:t>
      </w:r>
      <w:r w:rsidR="001520D8" w:rsidRPr="00CA08DD">
        <w:rPr>
          <w:rStyle w:val="StandardZnak"/>
          <w:rFonts w:ascii="Arial" w:hAnsi="Arial" w:cs="Arial"/>
          <w:sz w:val="22"/>
          <w:szCs w:val="22"/>
        </w:rPr>
        <w:t>ólności przepisami BHP</w:t>
      </w:r>
      <w:r w:rsidR="003D5E2E" w:rsidRPr="00CA08DD">
        <w:rPr>
          <w:rStyle w:val="StandardZnak"/>
          <w:rFonts w:ascii="Arial" w:hAnsi="Arial" w:cs="Arial"/>
          <w:sz w:val="22"/>
          <w:szCs w:val="22"/>
        </w:rPr>
        <w:t>),</w:t>
      </w:r>
    </w:p>
    <w:p w14:paraId="0987B787" w14:textId="5D1048CF" w:rsidR="00A9550B" w:rsidRPr="00CA08DD" w:rsidRDefault="002A4F0D" w:rsidP="00A9550B">
      <w:pPr>
        <w:pStyle w:val="Akapitzlist"/>
        <w:numPr>
          <w:ilvl w:val="1"/>
          <w:numId w:val="2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zobowiązuj</w:t>
      </w:r>
      <w:r w:rsidR="0039703D" w:rsidRPr="00CA08DD">
        <w:rPr>
          <w:rStyle w:val="StandardZnak"/>
          <w:rFonts w:ascii="Arial" w:hAnsi="Arial" w:cs="Arial"/>
          <w:sz w:val="22"/>
          <w:szCs w:val="22"/>
        </w:rPr>
        <w:t>e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się do bezzwłocznego powiadomienia Zamawiającego o wszelkich możliwych wydarzeniach i okolicznościach mogących wpłynąć na opóźnienie wykonania przedmiotu niniejszej umowy</w:t>
      </w:r>
      <w:r w:rsidR="00542DC5" w:rsidRPr="00CA08DD">
        <w:rPr>
          <w:rStyle w:val="StandardZnak"/>
          <w:rFonts w:ascii="Arial" w:hAnsi="Arial" w:cs="Arial"/>
          <w:sz w:val="22"/>
          <w:szCs w:val="22"/>
        </w:rPr>
        <w:t>.</w:t>
      </w:r>
    </w:p>
    <w:p w14:paraId="769C4048" w14:textId="72AA478C" w:rsidR="001520D8" w:rsidRPr="00CA08DD" w:rsidRDefault="00542DC5" w:rsidP="00A9550B">
      <w:pPr>
        <w:pStyle w:val="Akapitzlist"/>
        <w:spacing w:line="360" w:lineRule="auto"/>
        <w:ind w:left="1440"/>
        <w:jc w:val="center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br/>
      </w:r>
      <w:r w:rsidR="002A4F0D"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§ </w:t>
      </w:r>
      <w:r w:rsidR="00DF0B35" w:rsidRPr="00CA08DD">
        <w:rPr>
          <w:rStyle w:val="StandardZnak"/>
          <w:rFonts w:ascii="Arial" w:hAnsi="Arial" w:cs="Arial"/>
          <w:b/>
          <w:bCs/>
          <w:sz w:val="22"/>
          <w:szCs w:val="22"/>
        </w:rPr>
        <w:t>8</w:t>
      </w:r>
      <w:r w:rsidR="002A4F0D" w:rsidRPr="00CA08DD">
        <w:rPr>
          <w:rStyle w:val="StandardZnak"/>
          <w:rFonts w:ascii="Arial" w:hAnsi="Arial" w:cs="Arial"/>
          <w:b/>
          <w:bCs/>
          <w:sz w:val="22"/>
          <w:szCs w:val="22"/>
        </w:rPr>
        <w:t>. Wynagrodzenie</w:t>
      </w:r>
    </w:p>
    <w:p w14:paraId="635AF42E" w14:textId="2E4C2B37" w:rsidR="00F465C3" w:rsidRPr="00CA08DD" w:rsidRDefault="00FF5B8A" w:rsidP="00FF5B8A">
      <w:pPr>
        <w:pStyle w:val="Akapitzlist"/>
        <w:numPr>
          <w:ilvl w:val="0"/>
          <w:numId w:val="19"/>
        </w:num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 wykonanie Przedmiotu Umowy Zamawiający zobowiązuje się zapłacić Wykonawcy wynagrodzenie</w:t>
      </w:r>
      <w:r w:rsidR="00FF76C0">
        <w:rPr>
          <w:rStyle w:val="StandardZnak"/>
          <w:rFonts w:ascii="Arial" w:hAnsi="Arial" w:cs="Arial"/>
          <w:sz w:val="22"/>
          <w:szCs w:val="22"/>
        </w:rPr>
        <w:t xml:space="preserve"> ryczałtowe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w wysokości</w:t>
      </w:r>
      <w:r w:rsidR="00F465C3" w:rsidRPr="00CA08DD">
        <w:rPr>
          <w:rStyle w:val="StandardZnak"/>
          <w:rFonts w:ascii="Arial" w:hAnsi="Arial" w:cs="Arial"/>
          <w:sz w:val="22"/>
          <w:szCs w:val="22"/>
        </w:rPr>
        <w:t>:</w:t>
      </w:r>
    </w:p>
    <w:p w14:paraId="5EE9FD44" w14:textId="67E1D804" w:rsidR="00F465C3" w:rsidRPr="00CA08DD" w:rsidRDefault="00FF76C0" w:rsidP="00FF76C0">
      <w:pPr>
        <w:spacing w:line="360" w:lineRule="auto"/>
        <w:ind w:left="720"/>
        <w:rPr>
          <w:rStyle w:val="StandardZnak"/>
          <w:rFonts w:ascii="Arial" w:hAnsi="Arial" w:cs="Arial"/>
          <w:sz w:val="22"/>
          <w:szCs w:val="22"/>
        </w:rPr>
      </w:pPr>
      <w:r>
        <w:rPr>
          <w:rStyle w:val="StandardZnak"/>
          <w:rFonts w:ascii="Arial" w:hAnsi="Arial" w:cs="Arial"/>
          <w:b/>
          <w:sz w:val="22"/>
          <w:szCs w:val="22"/>
        </w:rPr>
        <w:t>……………………</w:t>
      </w:r>
      <w:r w:rsidR="00F465C3" w:rsidRPr="00CA08DD">
        <w:rPr>
          <w:rStyle w:val="StandardZnak"/>
          <w:rFonts w:ascii="Arial" w:hAnsi="Arial" w:cs="Arial"/>
          <w:b/>
          <w:sz w:val="22"/>
          <w:szCs w:val="22"/>
        </w:rPr>
        <w:t xml:space="preserve"> zł</w:t>
      </w:r>
      <w:r w:rsidR="00FF5B8A" w:rsidRPr="00CA08DD">
        <w:rPr>
          <w:rStyle w:val="StandardZnak"/>
          <w:rFonts w:ascii="Arial" w:hAnsi="Arial" w:cs="Arial"/>
          <w:b/>
          <w:sz w:val="22"/>
          <w:szCs w:val="22"/>
        </w:rPr>
        <w:t xml:space="preserve"> netto</w:t>
      </w:r>
      <w:r w:rsidR="00F465C3" w:rsidRPr="00CA08DD">
        <w:rPr>
          <w:rStyle w:val="StandardZnak"/>
          <w:rFonts w:ascii="Arial" w:hAnsi="Arial" w:cs="Arial"/>
          <w:sz w:val="22"/>
          <w:szCs w:val="22"/>
        </w:rPr>
        <w:t xml:space="preserve">, </w:t>
      </w:r>
      <w:r w:rsidR="00FF5B8A" w:rsidRPr="00CA08DD">
        <w:rPr>
          <w:rStyle w:val="StandardZnak"/>
          <w:rFonts w:ascii="Arial" w:hAnsi="Arial" w:cs="Arial"/>
          <w:sz w:val="22"/>
          <w:szCs w:val="22"/>
        </w:rPr>
        <w:t>(„Wynagrodzenie”), w tym</w:t>
      </w:r>
    </w:p>
    <w:p w14:paraId="51A612C9" w14:textId="31745444" w:rsidR="00AA2C95" w:rsidRPr="00CA08DD" w:rsidRDefault="00FF5B8A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           </w:t>
      </w:r>
      <w:r w:rsidR="00FF76C0">
        <w:rPr>
          <w:rStyle w:val="StandardZnak"/>
          <w:rFonts w:ascii="Arial" w:hAnsi="Arial" w:cs="Arial"/>
          <w:sz w:val="22"/>
          <w:szCs w:val="22"/>
        </w:rPr>
        <w:t>…………………….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zł VAT</w:t>
      </w:r>
    </w:p>
    <w:p w14:paraId="1799A9F4" w14:textId="61B06CD4" w:rsidR="00FF5B8A" w:rsidRPr="00CA08DD" w:rsidRDefault="00FF5B8A" w:rsidP="00FF5B8A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sz w:val="22"/>
          <w:szCs w:val="22"/>
        </w:rPr>
        <w:t xml:space="preserve">           </w:t>
      </w:r>
      <w:r w:rsidR="00FF76C0">
        <w:rPr>
          <w:rStyle w:val="StandardZnak"/>
          <w:rFonts w:ascii="Arial" w:hAnsi="Arial" w:cs="Arial"/>
          <w:b/>
          <w:sz w:val="22"/>
          <w:szCs w:val="22"/>
        </w:rPr>
        <w:t>…………………….</w:t>
      </w:r>
      <w:r w:rsidRPr="00CA08DD">
        <w:rPr>
          <w:rStyle w:val="StandardZnak"/>
          <w:rFonts w:ascii="Arial" w:hAnsi="Arial" w:cs="Arial"/>
          <w:b/>
          <w:sz w:val="22"/>
          <w:szCs w:val="22"/>
        </w:rPr>
        <w:t xml:space="preserve"> zł brutto</w:t>
      </w:r>
    </w:p>
    <w:p w14:paraId="5B5A38EE" w14:textId="77777777" w:rsidR="00FF5B8A" w:rsidRPr="00CA08DD" w:rsidRDefault="00F465C3" w:rsidP="00FF5B8A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W/w wynagrodzenie nie podlega waloryzacji wskaźnikiem wzrostu cen. </w:t>
      </w:r>
    </w:p>
    <w:p w14:paraId="6B417289" w14:textId="3B22BADE" w:rsidR="00FF5B8A" w:rsidRPr="00CA08DD" w:rsidRDefault="00FF5B8A" w:rsidP="001C7465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Określona c</w:t>
      </w:r>
      <w:r w:rsidR="00F465C3" w:rsidRPr="00CA08DD">
        <w:rPr>
          <w:rStyle w:val="StandardZnak"/>
          <w:rFonts w:ascii="Arial" w:hAnsi="Arial" w:cs="Arial"/>
          <w:sz w:val="22"/>
          <w:szCs w:val="22"/>
        </w:rPr>
        <w:t>ena netto pozostaje niezmienna przez cały okres obowiązywania umowy. Jeżeli w okresie obowiązywania umowy nastąpi zmiana stawki podatku od towarów i usług (VAT) od chwili zmiany podatek w nowej stawce będzie doliczony do dotychczasowych cen netto bez konieczności zmiany umowy.</w:t>
      </w:r>
    </w:p>
    <w:p w14:paraId="74EFED72" w14:textId="3E67A0FA" w:rsidR="00FF5B8A" w:rsidRPr="00CA08DD" w:rsidRDefault="00F465C3" w:rsidP="001C7465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lastRenderedPageBreak/>
        <w:t xml:space="preserve">Podstawą wystawienia faktury jest protokół  końcowy odbioru robót podpisany bez uwag i zatwierdzony przez </w:t>
      </w:r>
      <w:r w:rsidR="00DF0B35" w:rsidRPr="00CA08DD">
        <w:rPr>
          <w:rStyle w:val="StandardZnak"/>
          <w:rFonts w:ascii="Arial" w:hAnsi="Arial" w:cs="Arial"/>
          <w:sz w:val="22"/>
          <w:szCs w:val="22"/>
        </w:rPr>
        <w:t>n</w:t>
      </w:r>
      <w:r w:rsidRPr="00CA08DD">
        <w:rPr>
          <w:rStyle w:val="StandardZnak"/>
          <w:rFonts w:ascii="Arial" w:hAnsi="Arial" w:cs="Arial"/>
          <w:sz w:val="22"/>
          <w:szCs w:val="22"/>
        </w:rPr>
        <w:t>adleśniczego.</w:t>
      </w:r>
    </w:p>
    <w:p w14:paraId="0FC6CD32" w14:textId="4A82748E" w:rsidR="00FF5B8A" w:rsidRPr="00CA08DD" w:rsidRDefault="00F465C3" w:rsidP="001C7465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Zamawiający</w:t>
      </w:r>
      <w:r w:rsidR="00FF76C0">
        <w:rPr>
          <w:rStyle w:val="StandardZnak"/>
          <w:rFonts w:ascii="Arial" w:hAnsi="Arial" w:cs="Arial"/>
          <w:sz w:val="22"/>
          <w:szCs w:val="22"/>
        </w:rPr>
        <w:t xml:space="preserve"> 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dokona zapłaty za wykonanie przedmiotu umowy przelewem na rachunek bankowy Wykonawcy w terminie do </w:t>
      </w:r>
      <w:r w:rsidR="00FF76C0">
        <w:rPr>
          <w:rStyle w:val="StandardZnak"/>
          <w:rFonts w:ascii="Arial" w:hAnsi="Arial" w:cs="Arial"/>
          <w:sz w:val="22"/>
          <w:szCs w:val="22"/>
        </w:rPr>
        <w:t>14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dni od daty dostarczenia</w:t>
      </w:r>
      <w:r w:rsidR="00DF0B35" w:rsidRPr="00CA08DD">
        <w:rPr>
          <w:rStyle w:val="StandardZnak"/>
          <w:rFonts w:ascii="Arial" w:hAnsi="Arial" w:cs="Arial"/>
          <w:sz w:val="22"/>
          <w:szCs w:val="22"/>
        </w:rPr>
        <w:t xml:space="preserve"> prawidłowo wystawionej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faktury</w:t>
      </w:r>
      <w:r w:rsidR="00DF0B35" w:rsidRPr="00CA08DD">
        <w:rPr>
          <w:rStyle w:val="StandardZnak"/>
          <w:rFonts w:ascii="Arial" w:hAnsi="Arial" w:cs="Arial"/>
          <w:sz w:val="22"/>
          <w:szCs w:val="22"/>
        </w:rPr>
        <w:t>.</w:t>
      </w:r>
    </w:p>
    <w:p w14:paraId="4E5929C3" w14:textId="256AF738" w:rsidR="00496804" w:rsidRPr="00CA08DD" w:rsidRDefault="00F465C3" w:rsidP="001C7465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Od płatności przeterminowanych Wykonawcy przysługuje prawo naliczania odsetek w ustawowej wysokości.</w:t>
      </w:r>
    </w:p>
    <w:p w14:paraId="25C386FF" w14:textId="30064D9F" w:rsidR="00496804" w:rsidRPr="00CA08DD" w:rsidRDefault="002A4F0D" w:rsidP="00DF0B35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§ </w:t>
      </w:r>
      <w:r w:rsidR="00DF0B35" w:rsidRPr="00CA08DD">
        <w:rPr>
          <w:rStyle w:val="StandardZnak"/>
          <w:rFonts w:ascii="Arial" w:hAnsi="Arial" w:cs="Arial"/>
          <w:b/>
          <w:bCs/>
          <w:sz w:val="22"/>
          <w:szCs w:val="22"/>
        </w:rPr>
        <w:t>9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Odstąpienie od umowy</w:t>
      </w:r>
    </w:p>
    <w:p w14:paraId="670B3B54" w14:textId="77777777" w:rsidR="00DF0B35" w:rsidRPr="00CA08DD" w:rsidRDefault="00DF0B35" w:rsidP="00DF0B35">
      <w:p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Oprócz przypadków wymienionych w treści tytułu XVI Kodeksu cywilnego stronom przysługuje prawo odstąpienia od umowy w następujących sytuacjach: </w:t>
      </w:r>
    </w:p>
    <w:p w14:paraId="34EFECC5" w14:textId="58D2EE93" w:rsidR="00DF0B35" w:rsidRPr="00CA08DD" w:rsidRDefault="00DF0B35" w:rsidP="00832509">
      <w:pPr>
        <w:pStyle w:val="Akapitzlist"/>
        <w:numPr>
          <w:ilvl w:val="0"/>
          <w:numId w:val="2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Zamawiającemu przysługuje prawo do odstąpienia od umowy</w:t>
      </w:r>
      <w:r w:rsidR="008C56AE" w:rsidRPr="00CA08DD">
        <w:rPr>
          <w:rStyle w:val="StandardZnak"/>
          <w:rFonts w:ascii="Arial" w:hAnsi="Arial" w:cs="Arial"/>
          <w:sz w:val="22"/>
          <w:szCs w:val="22"/>
        </w:rPr>
        <w:t xml:space="preserve"> w szczególności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: </w:t>
      </w:r>
    </w:p>
    <w:p w14:paraId="1D7194FB" w14:textId="77777777" w:rsidR="00832509" w:rsidRPr="00CA08DD" w:rsidRDefault="00DF0B35" w:rsidP="00DF0B35">
      <w:pPr>
        <w:pStyle w:val="Akapitzlist"/>
        <w:numPr>
          <w:ilvl w:val="0"/>
          <w:numId w:val="2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 razie wystąpienia istotnej zmiany okoliczności powodującej, że wykonanie umowy nie leży w interesie publicznym, czego nie można było przewidzieć w chwili zawarcia  umowy, odstąpienie od umowy w tym przypadku może nastąpić w terminie 30 dni od powzięcia wiadomości o tych okolicznościach, </w:t>
      </w:r>
    </w:p>
    <w:p w14:paraId="574B916F" w14:textId="77777777" w:rsidR="00832509" w:rsidRPr="00CA08DD" w:rsidRDefault="00DF0B35" w:rsidP="00DF0B35">
      <w:pPr>
        <w:pStyle w:val="Akapitzlist"/>
        <w:numPr>
          <w:ilvl w:val="0"/>
          <w:numId w:val="2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zostanie ogłoszone rozwiązanie lub likwidacja firmy Wykonawcy, </w:t>
      </w:r>
    </w:p>
    <w:p w14:paraId="3D691B7F" w14:textId="77777777" w:rsidR="00832509" w:rsidRPr="00CA08DD" w:rsidRDefault="00DF0B35" w:rsidP="00DF0B35">
      <w:pPr>
        <w:pStyle w:val="Akapitzlist"/>
        <w:numPr>
          <w:ilvl w:val="0"/>
          <w:numId w:val="2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zostanie wydany nakaz zajęcia majątku Wykonawcy, </w:t>
      </w:r>
    </w:p>
    <w:p w14:paraId="0B42069D" w14:textId="77777777" w:rsidR="00832509" w:rsidRPr="00CA08DD" w:rsidRDefault="00DF0B35" w:rsidP="00DF0B35">
      <w:pPr>
        <w:pStyle w:val="Akapitzlist"/>
        <w:numPr>
          <w:ilvl w:val="0"/>
          <w:numId w:val="2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nie rozpoczął robót bez uzasadnionych przyczyn oraz nie kontynuuje ich  pomimo wezwania Zamawiającego złożonego na piśmie, </w:t>
      </w:r>
    </w:p>
    <w:p w14:paraId="11CF58A8" w14:textId="1350510C" w:rsidR="00DF0B35" w:rsidRPr="00CA08DD" w:rsidRDefault="00DF0B35" w:rsidP="00DF0B35">
      <w:pPr>
        <w:pStyle w:val="Akapitzlist"/>
        <w:numPr>
          <w:ilvl w:val="0"/>
          <w:numId w:val="2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z nieuzasadnionych powodów przerwał realizację robót i przerwa trwa dłużej niż jeden miesiąc. </w:t>
      </w:r>
    </w:p>
    <w:p w14:paraId="5A88E385" w14:textId="77E44B4A" w:rsidR="00DF0B35" w:rsidRPr="00CA08DD" w:rsidRDefault="00DF0B35" w:rsidP="00832509">
      <w:pPr>
        <w:pStyle w:val="Akapitzlist"/>
        <w:numPr>
          <w:ilvl w:val="0"/>
          <w:numId w:val="2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Wykonawcy przysługuje prawo odstąpienia od umowy w szczególności, jeżeli: </w:t>
      </w:r>
    </w:p>
    <w:p w14:paraId="4CE8A751" w14:textId="77777777" w:rsidR="00832509" w:rsidRPr="00CA08DD" w:rsidRDefault="00DF0B35" w:rsidP="00DF0B35">
      <w:pPr>
        <w:pStyle w:val="Akapitzlist"/>
        <w:numPr>
          <w:ilvl w:val="0"/>
          <w:numId w:val="2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Zamawiający odmawia, bez uzasadnionej przyczyny, odbioru robót lub podpisania protokołu odbioru robót,</w:t>
      </w:r>
    </w:p>
    <w:p w14:paraId="588B52DF" w14:textId="5E53B8E2" w:rsidR="00DF0B35" w:rsidRPr="00CA08DD" w:rsidRDefault="00DF0B35" w:rsidP="00DF0B35">
      <w:pPr>
        <w:pStyle w:val="Akapitzlist"/>
        <w:numPr>
          <w:ilvl w:val="0"/>
          <w:numId w:val="2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zawiadomi Wykonawcę, iż wobec zaistnienia uprzednio nieprzewidzianych okoliczności nie będzie mógł spełnić swoich zobowiązań umownych wobec Wykonawcy. </w:t>
      </w:r>
    </w:p>
    <w:p w14:paraId="661B1356" w14:textId="77777777" w:rsidR="00832509" w:rsidRPr="00CA08DD" w:rsidRDefault="00DF0B35" w:rsidP="00DF0B35">
      <w:pPr>
        <w:pStyle w:val="Akapitzlist"/>
        <w:numPr>
          <w:ilvl w:val="0"/>
          <w:numId w:val="2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Odstąpienie od umowy winno nastąpić w terminie 14 dni od dnia zaistnienia przyczyny odstąpienia od umowy w formie pisemnej pod rygorem nieważności takiego oświadczenia i powinno zawierać uzasadnienie. </w:t>
      </w:r>
    </w:p>
    <w:p w14:paraId="68C50A12" w14:textId="274A3D36" w:rsidR="00DF0B35" w:rsidRPr="00CA08DD" w:rsidRDefault="00DF0B35" w:rsidP="00DF0B35">
      <w:pPr>
        <w:pStyle w:val="Akapitzlist"/>
        <w:numPr>
          <w:ilvl w:val="0"/>
          <w:numId w:val="2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 przypadku odstąpienia od umowy Wykonawcę oraz Zamawiającego obciążają następujące obowiązki szczegółowe: </w:t>
      </w:r>
    </w:p>
    <w:p w14:paraId="495E6F5B" w14:textId="77777777" w:rsidR="00832509" w:rsidRPr="00CA08DD" w:rsidRDefault="00DF0B35" w:rsidP="00DF0B35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 terminie 14 dni od daty odstąpienia od umowy Wykonawca przy udziale  Zamawiającego sporządzi szczegółowy protokół inwentaryzacji robót w toku, według stanu na dzień odstąpienia, </w:t>
      </w:r>
    </w:p>
    <w:p w14:paraId="435537FD" w14:textId="77777777" w:rsidR="00832509" w:rsidRPr="00CA08DD" w:rsidRDefault="00DF0B35" w:rsidP="00DF0B35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zabezpieczy przerwane roboty w zakresie obustronnie uzgodnionym na koszt tej strony, z której winy nastąpiło odstąpienie od umowy, </w:t>
      </w:r>
    </w:p>
    <w:p w14:paraId="0899246D" w14:textId="77777777" w:rsidR="00832509" w:rsidRPr="00CA08DD" w:rsidRDefault="00DF0B35" w:rsidP="00DF0B35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lastRenderedPageBreak/>
        <w:t xml:space="preserve">Wykonawca sporządzi wykaz tych materiałów, konstrukcji lub urządzeń, które nie mogą  być wykorzystane przez Wykonawcę do realizacji innych robót, nieobjętych niniejszą umową, jeżeli odstąpienie od umowy nastąpiło z przyczyn niezależnych od niego, </w:t>
      </w:r>
    </w:p>
    <w:p w14:paraId="0A9C2D20" w14:textId="77777777" w:rsidR="00832509" w:rsidRPr="00CA08DD" w:rsidRDefault="00DF0B35" w:rsidP="00DF0B35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zgłosi do dokonania przez Zamawiającego odbioru robót przerwanych oraz robót zabezpieczających, jeżeli odstąpienie od umowy nastąpiło z przyczyn, za które Wykonawca nie odpowiada. </w:t>
      </w:r>
    </w:p>
    <w:p w14:paraId="690E34A5" w14:textId="5F20DBC6" w:rsidR="00DF0B35" w:rsidRPr="00CA08DD" w:rsidRDefault="00DF0B35" w:rsidP="00DF0B35">
      <w:pPr>
        <w:pStyle w:val="Akapitzlist"/>
        <w:numPr>
          <w:ilvl w:val="0"/>
          <w:numId w:val="31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niezwłocznie, najpóźniej w terminie 14 dni, usunie z terenu robót  urządzenia przez niego dostarczone lub wzniesione. </w:t>
      </w:r>
    </w:p>
    <w:p w14:paraId="610689C3" w14:textId="609B9E91" w:rsidR="00DF0B35" w:rsidRPr="00CA08DD" w:rsidRDefault="00DF0B35" w:rsidP="00832509">
      <w:pPr>
        <w:pStyle w:val="Akapitzlist"/>
        <w:numPr>
          <w:ilvl w:val="0"/>
          <w:numId w:val="2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w razie odstąpienia od umowy z przyczyn, za które Wykonawca nie ponosi odpowiedzialności, zobowiązany jest do: </w:t>
      </w:r>
    </w:p>
    <w:p w14:paraId="045E9DE4" w14:textId="77777777" w:rsidR="00832509" w:rsidRPr="00CA08DD" w:rsidRDefault="00DF0B35" w:rsidP="00DF0B35">
      <w:pPr>
        <w:pStyle w:val="Akapitzlist"/>
        <w:numPr>
          <w:ilvl w:val="0"/>
          <w:numId w:val="3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dokonania odbioru robót przerwanych oraz zapłaty wynagrodzenia za roboty, które  zostały wykonane do dnia odstąpienia, </w:t>
      </w:r>
    </w:p>
    <w:p w14:paraId="34C2DDC7" w14:textId="3878E339" w:rsidR="00D77EED" w:rsidRPr="00CA08DD" w:rsidRDefault="00DF0B35" w:rsidP="00A9550B">
      <w:pPr>
        <w:pStyle w:val="Akapitzlist"/>
        <w:numPr>
          <w:ilvl w:val="0"/>
          <w:numId w:val="33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przejęcia od Wykonawcy pod swój dozór terenu robót.</w:t>
      </w:r>
    </w:p>
    <w:p w14:paraId="0CACF9FA" w14:textId="215AD5A5" w:rsidR="00496804" w:rsidRPr="00CA08DD" w:rsidRDefault="002A4F0D" w:rsidP="00D77EED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DF0B35" w:rsidRPr="00CA08DD">
        <w:rPr>
          <w:rStyle w:val="StandardZnak"/>
          <w:rFonts w:ascii="Arial" w:hAnsi="Arial" w:cs="Arial"/>
          <w:b/>
          <w:bCs/>
          <w:sz w:val="22"/>
          <w:szCs w:val="22"/>
        </w:rPr>
        <w:t>0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Kary umowne</w:t>
      </w:r>
    </w:p>
    <w:p w14:paraId="29CA0F24" w14:textId="59FE9E17" w:rsidR="00DF0B35" w:rsidRPr="00CA08DD" w:rsidRDefault="00DF0B35" w:rsidP="00832509">
      <w:pPr>
        <w:pStyle w:val="Akapitzlist"/>
        <w:numPr>
          <w:ilvl w:val="0"/>
          <w:numId w:val="3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Strony ustalają odpowiedzialność za niewykonanie lub nienależyte wykonanie zobowiązań umownych w formie kar umownych w następujących przypadkach i wysokościach: </w:t>
      </w:r>
    </w:p>
    <w:p w14:paraId="47B396CB" w14:textId="3E748F92" w:rsidR="00DF0B35" w:rsidRPr="00CA08DD" w:rsidRDefault="00DF0B35" w:rsidP="00832509">
      <w:pPr>
        <w:pStyle w:val="Akapitzlist"/>
        <w:numPr>
          <w:ilvl w:val="0"/>
          <w:numId w:val="3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Wykonawca płaci Zamawiającemu kary umowne: </w:t>
      </w:r>
    </w:p>
    <w:p w14:paraId="0FF56821" w14:textId="20666F87" w:rsidR="00832509" w:rsidRPr="00CA08DD" w:rsidRDefault="00DF0B35" w:rsidP="00DF0B35">
      <w:pPr>
        <w:pStyle w:val="Akapitzlist"/>
        <w:numPr>
          <w:ilvl w:val="1"/>
          <w:numId w:val="3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 przekroczenie czasu na wykonanie robót  </w:t>
      </w:r>
      <w:r w:rsidR="001351F8" w:rsidRPr="00CA08DD">
        <w:rPr>
          <w:rStyle w:val="StandardZnak"/>
          <w:rFonts w:ascii="Arial" w:hAnsi="Arial" w:cs="Arial"/>
          <w:color w:val="000000" w:themeColor="text1"/>
          <w:sz w:val="22"/>
          <w:szCs w:val="22"/>
        </w:rPr>
        <w:t xml:space="preserve">w wysokości </w:t>
      </w:r>
      <w:r w:rsidRPr="00CA08DD">
        <w:rPr>
          <w:rStyle w:val="StandardZnak"/>
          <w:rFonts w:ascii="Arial" w:hAnsi="Arial" w:cs="Arial"/>
          <w:sz w:val="22"/>
          <w:szCs w:val="22"/>
        </w:rPr>
        <w:t>0,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>0</w:t>
      </w:r>
      <w:r w:rsidR="00F10DAD">
        <w:rPr>
          <w:rStyle w:val="StandardZnak"/>
          <w:rFonts w:ascii="Arial" w:hAnsi="Arial" w:cs="Arial"/>
          <w:sz w:val="22"/>
          <w:szCs w:val="22"/>
        </w:rPr>
        <w:t>5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%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 xml:space="preserve"> Wynagrodzenia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za każdy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 xml:space="preserve">rozpoczęty </w:t>
      </w:r>
      <w:r w:rsidRPr="00CA08DD">
        <w:rPr>
          <w:rStyle w:val="StandardZnak"/>
          <w:rFonts w:ascii="Arial" w:hAnsi="Arial" w:cs="Arial"/>
          <w:sz w:val="22"/>
          <w:szCs w:val="22"/>
        </w:rPr>
        <w:t>dzień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 xml:space="preserve"> zwłoki,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</w:p>
    <w:p w14:paraId="6ED7A8A1" w14:textId="51B81201" w:rsidR="00832509" w:rsidRPr="00CA08DD" w:rsidRDefault="00DF0B35" w:rsidP="00DF0B35">
      <w:pPr>
        <w:pStyle w:val="Akapitzlist"/>
        <w:numPr>
          <w:ilvl w:val="1"/>
          <w:numId w:val="3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 niedotrzymanie terminu usunięcia wad stwierdzonych </w:t>
      </w:r>
      <w:r w:rsidRPr="00CA08DD">
        <w:rPr>
          <w:rStyle w:val="StandardZnak"/>
          <w:rFonts w:ascii="Arial" w:hAnsi="Arial" w:cs="Arial"/>
          <w:color w:val="000000" w:themeColor="text1"/>
          <w:sz w:val="22"/>
          <w:szCs w:val="22"/>
        </w:rPr>
        <w:t>przy odbiorze lub okresie gwarancji i rękojmi</w:t>
      </w:r>
      <w:r w:rsidR="001351F8" w:rsidRPr="00CA08DD">
        <w:rPr>
          <w:rStyle w:val="StandardZnak"/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A08DD">
        <w:rPr>
          <w:rStyle w:val="StandardZnak"/>
          <w:rFonts w:ascii="Arial" w:hAnsi="Arial" w:cs="Arial"/>
          <w:sz w:val="22"/>
          <w:szCs w:val="22"/>
        </w:rPr>
        <w:t>w wysokości 0,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>05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%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 xml:space="preserve">Wynagrodzenia </w:t>
      </w:r>
      <w:r w:rsidRPr="00CA08DD">
        <w:rPr>
          <w:rStyle w:val="StandardZnak"/>
          <w:rFonts w:ascii="Arial" w:hAnsi="Arial" w:cs="Arial"/>
          <w:sz w:val="22"/>
          <w:szCs w:val="22"/>
        </w:rPr>
        <w:t>za każ</w:t>
      </w:r>
      <w:r w:rsidR="001351F8" w:rsidRPr="00CA08DD">
        <w:rPr>
          <w:rStyle w:val="StandardZnak"/>
          <w:rFonts w:ascii="Arial" w:hAnsi="Arial" w:cs="Arial"/>
          <w:sz w:val="22"/>
          <w:szCs w:val="22"/>
        </w:rPr>
        <w:t xml:space="preserve">dy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 xml:space="preserve">rozpoczęty </w:t>
      </w:r>
      <w:r w:rsidR="001351F8" w:rsidRPr="00CA08DD">
        <w:rPr>
          <w:rStyle w:val="StandardZnak"/>
          <w:rFonts w:ascii="Arial" w:hAnsi="Arial" w:cs="Arial"/>
          <w:sz w:val="22"/>
          <w:szCs w:val="22"/>
        </w:rPr>
        <w:t>dzień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 xml:space="preserve"> zwłoki,</w:t>
      </w:r>
      <w:r w:rsidR="001351F8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</w:p>
    <w:p w14:paraId="3DADF212" w14:textId="4798B125" w:rsidR="00DF0B35" w:rsidRPr="00CA08DD" w:rsidRDefault="00DF0B35" w:rsidP="00DF0B35">
      <w:pPr>
        <w:pStyle w:val="Akapitzlist"/>
        <w:numPr>
          <w:ilvl w:val="1"/>
          <w:numId w:val="39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 odstąpienie przez Wykonawcę lub Zamawiającego od umowy z przyczyn leżących po stronie Wykonawcy w wysokości 10 %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>Wynagrodzenia,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</w:p>
    <w:p w14:paraId="552C7328" w14:textId="66F17CFF" w:rsidR="00DF0B35" w:rsidRPr="00CA08DD" w:rsidRDefault="00DF0B35" w:rsidP="00832509">
      <w:pPr>
        <w:pStyle w:val="Akapitzlist"/>
        <w:numPr>
          <w:ilvl w:val="0"/>
          <w:numId w:val="37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</w:t>
      </w:r>
      <w:r w:rsidR="001351F8" w:rsidRPr="00CA08DD">
        <w:rPr>
          <w:rStyle w:val="StandardZnak"/>
          <w:rFonts w:ascii="Arial" w:hAnsi="Arial" w:cs="Arial"/>
          <w:sz w:val="22"/>
          <w:szCs w:val="22"/>
        </w:rPr>
        <w:t>za</w:t>
      </w:r>
      <w:r w:rsidRPr="00CA08DD">
        <w:rPr>
          <w:rStyle w:val="StandardZnak"/>
          <w:rFonts w:ascii="Arial" w:hAnsi="Arial" w:cs="Arial"/>
          <w:sz w:val="22"/>
          <w:szCs w:val="22"/>
        </w:rPr>
        <w:t>płaci Wykonawcy kary umowne z tytułu odstąpienia przez Zamawiającego od umowy z przyczyn zależnych od Zamawiającego w wysokości</w:t>
      </w:r>
      <w:r w:rsidR="00F10DAD">
        <w:rPr>
          <w:rStyle w:val="StandardZnak"/>
          <w:rFonts w:ascii="Arial" w:hAnsi="Arial" w:cs="Arial"/>
          <w:sz w:val="22"/>
          <w:szCs w:val="22"/>
        </w:rPr>
        <w:t xml:space="preserve">      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FD2D68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10%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>Wynagrodzenia.</w:t>
      </w:r>
      <w:r w:rsidR="001351F8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</w:p>
    <w:p w14:paraId="7FAD01D4" w14:textId="7603C75A" w:rsidR="00832509" w:rsidRPr="00CA08DD" w:rsidRDefault="00DF0B35" w:rsidP="00DF0B35">
      <w:pPr>
        <w:pStyle w:val="Akapitzlist"/>
        <w:numPr>
          <w:ilvl w:val="0"/>
          <w:numId w:val="3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Jeżeli kara umowna nie pokryje poniesionej szkody, strony mogą dochodzić odszkodowania uzupełniającego na zasadach określonych przez Kodeks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>C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ywilny. </w:t>
      </w:r>
    </w:p>
    <w:p w14:paraId="2B2BAF21" w14:textId="77777777" w:rsidR="00832509" w:rsidRPr="00CA08DD" w:rsidRDefault="00DF0B35" w:rsidP="00DF0B35">
      <w:pPr>
        <w:pStyle w:val="Akapitzlist"/>
        <w:numPr>
          <w:ilvl w:val="0"/>
          <w:numId w:val="3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Zapłacenie przez Wykonawcę kar nie zwalnia Wykonawcy z obowiązku ukończenia robót lub jakichkolwiek obowiązków i zobowiązań wynikających z niniejszej umowy. </w:t>
      </w:r>
    </w:p>
    <w:p w14:paraId="4C883477" w14:textId="77777777" w:rsidR="00832509" w:rsidRPr="00CA08DD" w:rsidRDefault="00DF0B35" w:rsidP="00DF0B35">
      <w:pPr>
        <w:pStyle w:val="Akapitzlist"/>
        <w:numPr>
          <w:ilvl w:val="0"/>
          <w:numId w:val="3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może potrącić kwotę kary umownej od każdej płatności jaka będzie się należeć Wykonawcy z tytułu wynagrodzenia lub wniesionego zabezpieczenia należytego wykonania umowy na co Wykonawca wyraża zgodę.  </w:t>
      </w:r>
    </w:p>
    <w:p w14:paraId="3597B3D5" w14:textId="5B3CB075" w:rsidR="00FD2D68" w:rsidRPr="00CA08DD" w:rsidRDefault="008C56AE" w:rsidP="00A9550B">
      <w:pPr>
        <w:pStyle w:val="Akapitzlist"/>
        <w:numPr>
          <w:ilvl w:val="0"/>
          <w:numId w:val="3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lastRenderedPageBreak/>
        <w:t xml:space="preserve">Łączna wysokość naliczonych Wykonawcy kar umownych nie może przekroczyć 20% </w:t>
      </w:r>
      <w:r w:rsidR="00C06E21" w:rsidRPr="00CA08DD">
        <w:rPr>
          <w:rStyle w:val="StandardZnak"/>
          <w:rFonts w:ascii="Arial" w:hAnsi="Arial" w:cs="Arial"/>
          <w:sz w:val="22"/>
          <w:szCs w:val="22"/>
        </w:rPr>
        <w:t>Wynagrodzenia</w:t>
      </w:r>
      <w:r w:rsidRPr="00CA08DD">
        <w:rPr>
          <w:rStyle w:val="StandardZnak"/>
          <w:rFonts w:ascii="Arial" w:hAnsi="Arial" w:cs="Arial"/>
          <w:sz w:val="22"/>
          <w:szCs w:val="22"/>
        </w:rPr>
        <w:t>.</w:t>
      </w:r>
    </w:p>
    <w:p w14:paraId="28143BCB" w14:textId="5A3DB4BA" w:rsidR="00496804" w:rsidRPr="00CA08DD" w:rsidRDefault="002A4F0D" w:rsidP="00FD2D68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FD2D68" w:rsidRPr="00CA08DD">
        <w:rPr>
          <w:rStyle w:val="StandardZnak"/>
          <w:rFonts w:ascii="Arial" w:hAnsi="Arial" w:cs="Arial"/>
          <w:b/>
          <w:bCs/>
          <w:sz w:val="22"/>
          <w:szCs w:val="22"/>
        </w:rPr>
        <w:t>1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Rękojmia i gwarancja</w:t>
      </w:r>
    </w:p>
    <w:p w14:paraId="46E0A45E" w14:textId="77777777" w:rsidR="00C06E21" w:rsidRPr="00CA08DD" w:rsidRDefault="002A4F0D" w:rsidP="001C7465">
      <w:pPr>
        <w:pStyle w:val="Akapitzlist"/>
        <w:numPr>
          <w:ilvl w:val="0"/>
          <w:numId w:val="4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jest odpowiedzialny z tytułu rękojmi za wad</w:t>
      </w:r>
      <w:r w:rsidR="00496804" w:rsidRPr="00CA08DD">
        <w:rPr>
          <w:rStyle w:val="StandardZnak"/>
          <w:rFonts w:ascii="Arial" w:hAnsi="Arial" w:cs="Arial"/>
          <w:sz w:val="22"/>
          <w:szCs w:val="22"/>
        </w:rPr>
        <w:t xml:space="preserve">y fizyczne przedmiotu umowy 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istniejące w czasie dokonywania czynności odbioru robót, oraz za wady  powstałe po odbiorze, lecz z przyczyn tkwiących w przedmiocie w chwili odbioru, przez 12 miesięcy od daty odbioru. </w:t>
      </w:r>
    </w:p>
    <w:p w14:paraId="7606F76D" w14:textId="77777777" w:rsidR="00C06E21" w:rsidRPr="00CA08DD" w:rsidRDefault="002A4F0D" w:rsidP="001C7465">
      <w:pPr>
        <w:pStyle w:val="Akapitzlist"/>
        <w:numPr>
          <w:ilvl w:val="0"/>
          <w:numId w:val="4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W razie odebrania przedmiotu umowy z wadami lub stwierdzenia takich wad </w:t>
      </w:r>
      <w:r w:rsidR="00496804" w:rsidRPr="00CA08DD">
        <w:rPr>
          <w:rStyle w:val="StandardZnak"/>
          <w:rFonts w:ascii="Arial" w:hAnsi="Arial" w:cs="Arial"/>
          <w:sz w:val="22"/>
          <w:szCs w:val="22"/>
        </w:rPr>
        <w:br/>
      </w:r>
      <w:r w:rsidRPr="00CA08DD">
        <w:rPr>
          <w:rStyle w:val="StandardZnak"/>
          <w:rFonts w:ascii="Arial" w:hAnsi="Arial" w:cs="Arial"/>
          <w:sz w:val="22"/>
          <w:szCs w:val="22"/>
        </w:rPr>
        <w:t>w okresie rękojmi, Zamawiający może niezależnie od innych uprawnień, żądać usunięcia wad w trybie natychmiastowym.</w:t>
      </w:r>
    </w:p>
    <w:p w14:paraId="40897976" w14:textId="77777777" w:rsidR="00C06E21" w:rsidRPr="00CA08DD" w:rsidRDefault="002A4F0D" w:rsidP="001C7465">
      <w:pPr>
        <w:pStyle w:val="Akapitzlist"/>
        <w:numPr>
          <w:ilvl w:val="0"/>
          <w:numId w:val="4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O wykryciu wady Zamawiający zawiadomi Wyk</w:t>
      </w:r>
      <w:r w:rsidR="001A42F9" w:rsidRPr="00CA08DD">
        <w:rPr>
          <w:rStyle w:val="StandardZnak"/>
          <w:rFonts w:ascii="Arial" w:hAnsi="Arial" w:cs="Arial"/>
          <w:sz w:val="22"/>
          <w:szCs w:val="22"/>
        </w:rPr>
        <w:t xml:space="preserve">onawcę w terminie 14 dni od jej </w:t>
      </w:r>
      <w:r w:rsidRPr="00CA08DD">
        <w:rPr>
          <w:rStyle w:val="StandardZnak"/>
          <w:rFonts w:ascii="Arial" w:hAnsi="Arial" w:cs="Arial"/>
          <w:sz w:val="22"/>
          <w:szCs w:val="22"/>
        </w:rPr>
        <w:t>ujawnienia.</w:t>
      </w:r>
    </w:p>
    <w:p w14:paraId="7857E30B" w14:textId="77777777" w:rsidR="00C06E21" w:rsidRPr="00CA08DD" w:rsidRDefault="002A4F0D" w:rsidP="003A6958">
      <w:pPr>
        <w:pStyle w:val="Akapitzlist"/>
        <w:numPr>
          <w:ilvl w:val="0"/>
          <w:numId w:val="4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Usunięcie wady powinno zostać stwierdzone pisemnie przez obie strony.</w:t>
      </w:r>
    </w:p>
    <w:p w14:paraId="066611BF" w14:textId="6BAD7469" w:rsidR="0089640F" w:rsidRPr="00CA08DD" w:rsidRDefault="002A4F0D" w:rsidP="003A6958">
      <w:pPr>
        <w:pStyle w:val="Akapitzlist"/>
        <w:numPr>
          <w:ilvl w:val="0"/>
          <w:numId w:val="42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 przypadku uchylania się Wykonawcy od usunięcia wady Zamawiający usunie wadę we własnym zakresie</w:t>
      </w:r>
      <w:r w:rsidR="0021577C" w:rsidRPr="00CA08DD">
        <w:rPr>
          <w:rStyle w:val="StandardZnak"/>
          <w:rFonts w:ascii="Arial" w:hAnsi="Arial" w:cs="Arial"/>
          <w:sz w:val="22"/>
          <w:szCs w:val="22"/>
        </w:rPr>
        <w:t xml:space="preserve">, </w:t>
      </w:r>
      <w:r w:rsidR="00740C72" w:rsidRPr="00CA08DD">
        <w:rPr>
          <w:rStyle w:val="StandardZnak"/>
          <w:rFonts w:ascii="Arial" w:hAnsi="Arial" w:cs="Arial"/>
          <w:sz w:val="22"/>
          <w:szCs w:val="22"/>
        </w:rPr>
        <w:t xml:space="preserve"> a kosztem obciąży Wykonawcę, bez zgody Sądu (wykonanie zastępcze).</w:t>
      </w:r>
    </w:p>
    <w:p w14:paraId="2C3DC540" w14:textId="3C38F3BB" w:rsidR="00496804" w:rsidRPr="00CA08DD" w:rsidRDefault="002A4F0D" w:rsidP="00FD2D68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FD2D68" w:rsidRPr="00CA08DD">
        <w:rPr>
          <w:rStyle w:val="StandardZnak"/>
          <w:rFonts w:ascii="Arial" w:hAnsi="Arial" w:cs="Arial"/>
          <w:b/>
          <w:bCs/>
          <w:sz w:val="22"/>
          <w:szCs w:val="22"/>
        </w:rPr>
        <w:t>2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Zabezpieczenie umowy</w:t>
      </w:r>
    </w:p>
    <w:p w14:paraId="150AE193" w14:textId="32F6FEFF" w:rsidR="00C06E21" w:rsidRPr="00CA08DD" w:rsidRDefault="002A4F0D" w:rsidP="001C7465">
      <w:pPr>
        <w:pStyle w:val="Akapitzlist"/>
        <w:numPr>
          <w:ilvl w:val="0"/>
          <w:numId w:val="44"/>
        </w:num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wniósł zabezpieczenie należyt</w:t>
      </w:r>
      <w:r w:rsidR="00496804" w:rsidRPr="00CA08DD">
        <w:rPr>
          <w:rStyle w:val="StandardZnak"/>
          <w:rFonts w:ascii="Arial" w:hAnsi="Arial" w:cs="Arial"/>
          <w:sz w:val="22"/>
          <w:szCs w:val="22"/>
        </w:rPr>
        <w:t xml:space="preserve">ego wykonania umowy w wysokości </w:t>
      </w:r>
      <w:r w:rsidR="00FD2D68" w:rsidRPr="00CA08DD">
        <w:rPr>
          <w:rStyle w:val="StandardZnak"/>
          <w:rFonts w:ascii="Arial" w:hAnsi="Arial" w:cs="Arial"/>
          <w:b/>
          <w:sz w:val="22"/>
          <w:szCs w:val="22"/>
        </w:rPr>
        <w:t>5</w:t>
      </w:r>
      <w:r w:rsidRPr="00CA08DD">
        <w:rPr>
          <w:rStyle w:val="StandardZnak"/>
          <w:rFonts w:ascii="Arial" w:hAnsi="Arial" w:cs="Arial"/>
          <w:b/>
          <w:sz w:val="22"/>
          <w:szCs w:val="22"/>
        </w:rPr>
        <w:t>%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wartości brutto umowy tj.:</w:t>
      </w:r>
      <w:r w:rsidR="0089640F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F10DAD">
        <w:rPr>
          <w:rStyle w:val="StandardZnak"/>
          <w:rFonts w:ascii="Arial" w:hAnsi="Arial" w:cs="Arial"/>
          <w:b/>
          <w:sz w:val="22"/>
          <w:szCs w:val="22"/>
        </w:rPr>
        <w:t>……………</w:t>
      </w:r>
      <w:r w:rsidR="00F62BC1" w:rsidRPr="00CA08DD">
        <w:rPr>
          <w:rStyle w:val="StandardZnak"/>
          <w:rFonts w:ascii="Arial" w:hAnsi="Arial" w:cs="Arial"/>
          <w:b/>
          <w:sz w:val="22"/>
          <w:szCs w:val="22"/>
        </w:rPr>
        <w:t xml:space="preserve"> zł</w:t>
      </w:r>
      <w:r w:rsidR="00D65ACE" w:rsidRPr="00CA08DD">
        <w:rPr>
          <w:rStyle w:val="StandardZnak"/>
          <w:rFonts w:ascii="Arial" w:hAnsi="Arial" w:cs="Arial"/>
          <w:sz w:val="22"/>
          <w:szCs w:val="22"/>
        </w:rPr>
        <w:t>.</w:t>
      </w:r>
    </w:p>
    <w:p w14:paraId="216561D7" w14:textId="77777777" w:rsidR="00C06E21" w:rsidRPr="00CA08DD" w:rsidRDefault="002A4F0D" w:rsidP="001C7465">
      <w:pPr>
        <w:pStyle w:val="Akapitzlist"/>
        <w:numPr>
          <w:ilvl w:val="0"/>
          <w:numId w:val="44"/>
        </w:num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Zabezpieczenie wniesione zostało w formie</w:t>
      </w:r>
      <w:r w:rsidR="00FD2D68" w:rsidRPr="00CA08DD">
        <w:rPr>
          <w:rStyle w:val="StandardZnak"/>
          <w:rFonts w:ascii="Arial" w:hAnsi="Arial" w:cs="Arial"/>
          <w:sz w:val="22"/>
          <w:szCs w:val="22"/>
        </w:rPr>
        <w:t xml:space="preserve"> </w:t>
      </w:r>
      <w:r w:rsidR="00BE6C46" w:rsidRPr="00CA08DD">
        <w:rPr>
          <w:rStyle w:val="StandardZnak"/>
          <w:rFonts w:ascii="Arial" w:hAnsi="Arial" w:cs="Arial"/>
          <w:b/>
          <w:bCs/>
          <w:sz w:val="22"/>
          <w:szCs w:val="22"/>
        </w:rPr>
        <w:t>pieniądza.</w:t>
      </w:r>
    </w:p>
    <w:p w14:paraId="6630D783" w14:textId="77777777" w:rsidR="00C06E21" w:rsidRPr="00CA08DD" w:rsidRDefault="002A4F0D" w:rsidP="00C06E21">
      <w:pPr>
        <w:pStyle w:val="Akapitzlist"/>
        <w:numPr>
          <w:ilvl w:val="0"/>
          <w:numId w:val="4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Zabezpieczenie zabezpiecza wszelkie roszczenia przysługujące Zamawiającemu z tytułu nienależytego wykonania niniejszej umowy.</w:t>
      </w:r>
    </w:p>
    <w:p w14:paraId="07C098E5" w14:textId="393DAD6D" w:rsidR="00496804" w:rsidRPr="00CA08DD" w:rsidRDefault="002A4F0D" w:rsidP="00C06E21">
      <w:pPr>
        <w:pStyle w:val="Akapitzlist"/>
        <w:numPr>
          <w:ilvl w:val="0"/>
          <w:numId w:val="44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Zamawiający zwróci zabezpieczenie </w:t>
      </w:r>
      <w:r w:rsidR="00750461" w:rsidRPr="00CA08DD">
        <w:rPr>
          <w:rStyle w:val="StandardZnak"/>
          <w:rFonts w:ascii="Arial" w:hAnsi="Arial" w:cs="Arial"/>
          <w:sz w:val="22"/>
          <w:szCs w:val="22"/>
        </w:rPr>
        <w:t xml:space="preserve">w 100% 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w terminie </w:t>
      </w:r>
      <w:r w:rsidR="008A0284" w:rsidRPr="00CA08DD">
        <w:rPr>
          <w:rStyle w:val="StandardZnak"/>
          <w:rFonts w:ascii="Arial" w:hAnsi="Arial" w:cs="Arial"/>
          <w:sz w:val="22"/>
          <w:szCs w:val="22"/>
        </w:rPr>
        <w:t xml:space="preserve">do </w:t>
      </w:r>
      <w:r w:rsidR="00F10DAD">
        <w:rPr>
          <w:rStyle w:val="StandardZnak"/>
          <w:rFonts w:ascii="Arial" w:hAnsi="Arial" w:cs="Arial"/>
          <w:sz w:val="22"/>
          <w:szCs w:val="22"/>
        </w:rPr>
        <w:t>15</w:t>
      </w:r>
      <w:r w:rsidRPr="00CA08DD">
        <w:rPr>
          <w:rStyle w:val="StandardZnak"/>
          <w:rFonts w:ascii="Arial" w:hAnsi="Arial" w:cs="Arial"/>
          <w:sz w:val="22"/>
          <w:szCs w:val="22"/>
        </w:rPr>
        <w:t xml:space="preserve"> dni od dnia  wykonania zamówienia i uznania przez Zamawiającego za należycie wykonane.</w:t>
      </w:r>
    </w:p>
    <w:p w14:paraId="2198FC72" w14:textId="53A6E31F" w:rsidR="00496804" w:rsidRPr="00CA08DD" w:rsidRDefault="002A4F0D" w:rsidP="00FD2D68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045933" w:rsidRPr="00CA08DD">
        <w:rPr>
          <w:rStyle w:val="StandardZnak"/>
          <w:rFonts w:ascii="Arial" w:hAnsi="Arial" w:cs="Arial"/>
          <w:b/>
          <w:bCs/>
          <w:sz w:val="22"/>
          <w:szCs w:val="22"/>
        </w:rPr>
        <w:t>3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 Zmiany umowy i powołanie na przepisy KC</w:t>
      </w:r>
    </w:p>
    <w:p w14:paraId="66A0112E" w14:textId="0A2736B6" w:rsidR="00C06E21" w:rsidRPr="00CA08DD" w:rsidRDefault="004150C9" w:rsidP="001C7465">
      <w:pPr>
        <w:pStyle w:val="Akapitzlist"/>
        <w:numPr>
          <w:ilvl w:val="0"/>
          <w:numId w:val="45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Wykonawca może żądać zmiany umowy w zakresie terminu wykonania a także wynagrodzenia, jeżeli Zamawiający zmieni w istotny sposób przedmiot umowy lub go rozszerzy.</w:t>
      </w:r>
    </w:p>
    <w:p w14:paraId="3A6CD9E3" w14:textId="18BB5B08" w:rsidR="004150C9" w:rsidRPr="00CA08DD" w:rsidRDefault="004150C9" w:rsidP="001C7465">
      <w:pPr>
        <w:pStyle w:val="Akapitzlist"/>
        <w:numPr>
          <w:ilvl w:val="0"/>
          <w:numId w:val="45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Zamawiający może wyrazić zgodę na zmianę terminu wykonania umowy w następujących przypadkach :</w:t>
      </w:r>
    </w:p>
    <w:p w14:paraId="4C5AA15C" w14:textId="77777777" w:rsidR="00C06E21" w:rsidRPr="00CA08DD" w:rsidRDefault="004150C9" w:rsidP="001C7465">
      <w:pPr>
        <w:pStyle w:val="Akapitzlist"/>
        <w:numPr>
          <w:ilvl w:val="1"/>
          <w:numId w:val="4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wystąpienie warunków pogodowych uniemożliwiających wykonywanie robót;</w:t>
      </w:r>
    </w:p>
    <w:p w14:paraId="02732DC6" w14:textId="77777777" w:rsidR="00C06E21" w:rsidRPr="00CA08DD" w:rsidRDefault="004150C9" w:rsidP="003A6958">
      <w:pPr>
        <w:pStyle w:val="Akapitzlist"/>
        <w:numPr>
          <w:ilvl w:val="1"/>
          <w:numId w:val="46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długotrwałe lub intensywne opady deszczu uniemożliwiające wykonanie robót i niszczenie dróg dojazdowych;</w:t>
      </w:r>
    </w:p>
    <w:p w14:paraId="57218829" w14:textId="375AF0BF" w:rsidR="003955B5" w:rsidRPr="00CA08DD" w:rsidRDefault="004150C9" w:rsidP="00C06E21">
      <w:pPr>
        <w:pStyle w:val="Akapitzlist"/>
        <w:numPr>
          <w:ilvl w:val="0"/>
          <w:numId w:val="45"/>
        </w:numPr>
        <w:spacing w:line="360" w:lineRule="auto"/>
        <w:jc w:val="both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Wszelkie zmiany umowy wymagają formy pisemnej w postaci aneksu pod rygorem nieważności.</w:t>
      </w:r>
    </w:p>
    <w:p w14:paraId="4B1E9EFE" w14:textId="4B2426C3" w:rsidR="00496804" w:rsidRPr="00CA08DD" w:rsidRDefault="002A4F0D" w:rsidP="00FD2D68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045933" w:rsidRPr="00CA08DD">
        <w:rPr>
          <w:rStyle w:val="StandardZnak"/>
          <w:rFonts w:ascii="Arial" w:hAnsi="Arial" w:cs="Arial"/>
          <w:b/>
          <w:bCs/>
          <w:sz w:val="22"/>
          <w:szCs w:val="22"/>
        </w:rPr>
        <w:t>4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Rozstrzyganie sporów</w:t>
      </w:r>
    </w:p>
    <w:p w14:paraId="0119EE42" w14:textId="7A99293B" w:rsidR="00C06E21" w:rsidRPr="00CA08DD" w:rsidRDefault="00C06E21" w:rsidP="00C06E21">
      <w:pPr>
        <w:numPr>
          <w:ilvl w:val="0"/>
          <w:numId w:val="49"/>
        </w:numPr>
        <w:tabs>
          <w:tab w:val="num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lastRenderedPageBreak/>
        <w:t>Wszystkie ewentualne kwestie sporne powstałe na tle wykonania niniejszej Umowy Strony rozstrzygać będą polubownie, na co przewidują termin 7 dni od daty otrzymania przez którąkolwiek ze Stron pisemnej informacji o zaistnieniu kwestii spornej (czego nie należy rozumieć jako zapisu na sąd polubowny). W przypadku nie dojścia do porozumienia w terminie, o którym mowa w zdaniu poprzednim, spory podlegają rozstrzyganiu przez Sąd właściwy miejscowo dla siedziby Zamawiającego.</w:t>
      </w:r>
    </w:p>
    <w:p w14:paraId="5AD60057" w14:textId="77777777" w:rsidR="00C06E21" w:rsidRPr="00CA08DD" w:rsidRDefault="00C06E21" w:rsidP="00C06E21">
      <w:pPr>
        <w:numPr>
          <w:ilvl w:val="0"/>
          <w:numId w:val="49"/>
        </w:numPr>
        <w:tabs>
          <w:tab w:val="num" w:pos="284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W przypadku nieważności lub bezskuteczności jednego lub więcej postanowień Umowy, Strony podejmą negocjacje w celu zastąpienia nieważnego postanowienia innym, niepodważalnym prawnie postanowieniem, które możliwie najwierniej odda zamierzony cel nieważnego postanowienia.</w:t>
      </w:r>
    </w:p>
    <w:p w14:paraId="682CD373" w14:textId="5ED7E372" w:rsidR="00FD2D68" w:rsidRPr="00CA08DD" w:rsidRDefault="00FD2D68" w:rsidP="00C06E21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045933" w:rsidRPr="00CA08DD">
        <w:rPr>
          <w:rStyle w:val="StandardZnak"/>
          <w:rFonts w:ascii="Arial" w:hAnsi="Arial" w:cs="Arial"/>
          <w:b/>
          <w:bCs/>
          <w:sz w:val="22"/>
          <w:szCs w:val="22"/>
        </w:rPr>
        <w:t>5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 xml:space="preserve"> Klauzula RODO</w:t>
      </w:r>
    </w:p>
    <w:p w14:paraId="0A1688C7" w14:textId="77777777" w:rsidR="00C06E21" w:rsidRPr="00CA08DD" w:rsidRDefault="00FD2D68" w:rsidP="00C06E21">
      <w:p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    </w:t>
      </w:r>
      <w:r w:rsidR="00C06E21" w:rsidRPr="00CA08DD">
        <w:rPr>
          <w:rFonts w:ascii="Arial" w:hAnsi="Arial" w:cs="Arial"/>
          <w:sz w:val="22"/>
          <w:szCs w:val="22"/>
        </w:rPr>
        <w:t>Na podstawie art. 13 i art. 14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1D89F663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Administratorem Państwa danych osobowych jest Nadleśnictwo Świętoszów. Adres siedziby: ul. Brzozowa 17, 59-726 Świętoszów. Możesz się z Nami skontaktować drogą elektroniczną na adres: swietoszow@wroclaw.lasy.gov.pl, telefonicznie pod numerem: (+48) 75 731 12 59 lub tradycyjną pocztą na adres wskazany powyżej. </w:t>
      </w:r>
    </w:p>
    <w:p w14:paraId="50BE015D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Administrator powołał Inspektora ochrony danych, z którym można skontaktować się pod adresem e-mail: iod@comp-net.pl.</w:t>
      </w:r>
    </w:p>
    <w:p w14:paraId="24473EFA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Cel przetwarzania, podstawę prawną oraz okres przechowywania danych osobowych przedstawia tabela: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5"/>
        <w:gridCol w:w="6096"/>
        <w:gridCol w:w="2693"/>
      </w:tblGrid>
      <w:tr w:rsidR="00C06E21" w:rsidRPr="00CA08DD" w14:paraId="6D26A23E" w14:textId="77777777" w:rsidTr="00397570">
        <w:trPr>
          <w:tblCellSpacing w:w="0" w:type="dxa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47CFC4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>Cel przetwarzania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FA6EF7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>Podstawa prawna przetwarzania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7FCEA0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>Okres przechowywania danych</w:t>
            </w:r>
          </w:p>
        </w:tc>
      </w:tr>
      <w:tr w:rsidR="00C06E21" w:rsidRPr="00CA08DD" w14:paraId="5C488167" w14:textId="77777777" w:rsidTr="00397570">
        <w:trPr>
          <w:tblCellSpacing w:w="0" w:type="dxa"/>
        </w:trPr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2B27B8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>Realizacja umowy.</w:t>
            </w:r>
          </w:p>
        </w:tc>
        <w:tc>
          <w:tcPr>
            <w:tcW w:w="6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9FC025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>art. 6 ust. 1 lit. b – zawarcie i prawidłowa realizacja umowy,</w:t>
            </w:r>
          </w:p>
          <w:p w14:paraId="039B207D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>art. 6 ust. 1 lit f - ustalenie lub dochodzenie ewentualnych roszczeń lub obrona przed takimi roszczeniami oraz kontakt w celu realizacji umowy.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A151A" w14:textId="77777777" w:rsidR="00C06E21" w:rsidRPr="00CA08DD" w:rsidRDefault="00C06E21" w:rsidP="00C06E2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A08DD">
              <w:rPr>
                <w:rFonts w:ascii="Arial" w:hAnsi="Arial" w:cs="Arial"/>
                <w:sz w:val="22"/>
                <w:szCs w:val="22"/>
              </w:rPr>
              <w:t xml:space="preserve">Zgodnie z JRWA obowiązującym </w:t>
            </w:r>
            <w:r w:rsidRPr="00CA08DD">
              <w:rPr>
                <w:rFonts w:ascii="Arial" w:hAnsi="Arial" w:cs="Arial"/>
                <w:sz w:val="22"/>
                <w:szCs w:val="22"/>
              </w:rPr>
              <w:br/>
              <w:t>w Nadleśnictwie.</w:t>
            </w:r>
          </w:p>
        </w:tc>
      </w:tr>
    </w:tbl>
    <w:p w14:paraId="6499291A" w14:textId="77777777" w:rsidR="00C06E21" w:rsidRPr="00CA08DD" w:rsidRDefault="00C06E21" w:rsidP="00C06E21">
      <w:pPr>
        <w:spacing w:line="360" w:lineRule="auto"/>
        <w:rPr>
          <w:rFonts w:ascii="Arial" w:hAnsi="Arial" w:cs="Arial"/>
          <w:sz w:val="22"/>
          <w:szCs w:val="22"/>
        </w:rPr>
      </w:pPr>
    </w:p>
    <w:p w14:paraId="62CABEBB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W związku z przetwarzaniem przez Administratora danych osobowych przysługuje Państwu: </w:t>
      </w:r>
    </w:p>
    <w:p w14:paraId="1704088B" w14:textId="77777777" w:rsidR="00C06E21" w:rsidRPr="00CA08DD" w:rsidRDefault="00C06E21" w:rsidP="00C06E21">
      <w:pPr>
        <w:numPr>
          <w:ilvl w:val="1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Jeżeli podstawą prawną jest art. 6 ust. 1 li. b RODO: </w:t>
      </w:r>
    </w:p>
    <w:p w14:paraId="10C87299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prawo dostępu do treści danych o prawo do sprostowania danych o prawo do usunięcia danych (prawo do bycia zapomnianym)</w:t>
      </w:r>
    </w:p>
    <w:p w14:paraId="74E11099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lastRenderedPageBreak/>
        <w:t xml:space="preserve">prawo do ograniczenia przetwarzania danych o prawo do przenoszenia danych </w:t>
      </w:r>
    </w:p>
    <w:p w14:paraId="7946C68C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prawo do ograniczenia przetwarzania danych </w:t>
      </w:r>
    </w:p>
    <w:p w14:paraId="2B3BEA90" w14:textId="77777777" w:rsidR="00C06E21" w:rsidRPr="00CA08DD" w:rsidRDefault="00C06E21" w:rsidP="00C06E21">
      <w:pPr>
        <w:numPr>
          <w:ilvl w:val="1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Jeżeli podstawą prawną jest art. 6 ust. 1 lit f RODO:</w:t>
      </w:r>
    </w:p>
    <w:p w14:paraId="34A259F9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prawo dostępu do treści danych</w:t>
      </w:r>
    </w:p>
    <w:p w14:paraId="5362801F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prawo do sprostowania danych </w:t>
      </w:r>
    </w:p>
    <w:p w14:paraId="04D9F6DD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prawo do usunięcia danych (prawo do bycia zapomnianym) </w:t>
      </w:r>
    </w:p>
    <w:p w14:paraId="38E02858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prawo do ograniczenia przetwarzania danych </w:t>
      </w:r>
    </w:p>
    <w:p w14:paraId="0A788A52" w14:textId="77777777" w:rsidR="00C06E21" w:rsidRPr="00CA08DD" w:rsidRDefault="00C06E21" w:rsidP="00C06E21">
      <w:pPr>
        <w:numPr>
          <w:ilvl w:val="2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prawo do sprzeciwu wobec przetwarzania danych</w:t>
      </w:r>
    </w:p>
    <w:p w14:paraId="4D5F10CE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Mają Państwo prawo wniesienia skargi do Prezesa Urzędu Ochrony Danych Osobowych. </w:t>
      </w:r>
    </w:p>
    <w:p w14:paraId="53147E56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Podanie przez Państwa danych osobowych jest niezbędne w celu prawidłowego zawarcia umowy.</w:t>
      </w:r>
    </w:p>
    <w:p w14:paraId="543F785E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Pani/Pana dane otrzymaliśmy od podmiotu, którego jest Pani/Pan reprezentantem (w tym pełnomocnikiem).</w:t>
      </w:r>
    </w:p>
    <w:p w14:paraId="21F980CC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Państwa dane nie będą podlegać zautomatyzowanemu podejmowaniu decyzji, w tym również w formie profilowania.</w:t>
      </w:r>
    </w:p>
    <w:p w14:paraId="7BCED2FE" w14:textId="77777777" w:rsidR="00C06E21" w:rsidRPr="00CA08DD" w:rsidRDefault="00C06E21" w:rsidP="00C06E21">
      <w:pPr>
        <w:numPr>
          <w:ilvl w:val="0"/>
          <w:numId w:val="50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W niektórych sytuacjach Administrator będzie przekazywał dane osobowe innym podmiotom, tylko na podstawie przepisów prawa, w szczególności do Dyrekcji Generalnej oraz Dyrekcji Regionalnej Lasów Państwowych, a także innym podmiotom na podstawie umów powierzenia danych osobowych.</w:t>
      </w:r>
    </w:p>
    <w:p w14:paraId="26383ED5" w14:textId="7598BE3F" w:rsidR="00FD2D68" w:rsidRPr="00CA08DD" w:rsidRDefault="00C06E21" w:rsidP="00C06E21">
      <w:pPr>
        <w:numPr>
          <w:ilvl w:val="0"/>
          <w:numId w:val="50"/>
        </w:num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Administrator nie zamierza przekazywać danych do państwa trzeciego/organizacji międzynarodowej. </w:t>
      </w:r>
    </w:p>
    <w:p w14:paraId="6DC2D516" w14:textId="77777777" w:rsidR="00CA08DD" w:rsidRDefault="00CA08DD" w:rsidP="00FD2D68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</w:p>
    <w:p w14:paraId="1B231896" w14:textId="598F692D" w:rsidR="00496804" w:rsidRPr="00CA08DD" w:rsidRDefault="002A4F0D" w:rsidP="00FD2D68">
      <w:pPr>
        <w:spacing w:line="360" w:lineRule="auto"/>
        <w:jc w:val="center"/>
        <w:rPr>
          <w:rStyle w:val="StandardZnak"/>
          <w:rFonts w:ascii="Arial" w:hAnsi="Arial" w:cs="Arial"/>
          <w:b/>
          <w:bCs/>
          <w:sz w:val="22"/>
          <w:szCs w:val="22"/>
        </w:rPr>
      </w:pP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§ 1</w:t>
      </w:r>
      <w:r w:rsidR="00045933" w:rsidRPr="00CA08DD">
        <w:rPr>
          <w:rStyle w:val="StandardZnak"/>
          <w:rFonts w:ascii="Arial" w:hAnsi="Arial" w:cs="Arial"/>
          <w:b/>
          <w:bCs/>
          <w:sz w:val="22"/>
          <w:szCs w:val="22"/>
        </w:rPr>
        <w:t>6</w:t>
      </w:r>
      <w:r w:rsidRPr="00CA08DD">
        <w:rPr>
          <w:rStyle w:val="StandardZnak"/>
          <w:rFonts w:ascii="Arial" w:hAnsi="Arial" w:cs="Arial"/>
          <w:b/>
          <w:bCs/>
          <w:sz w:val="22"/>
          <w:szCs w:val="22"/>
        </w:rPr>
        <w:t>. Postanowienia końcowe</w:t>
      </w:r>
    </w:p>
    <w:p w14:paraId="055098A6" w14:textId="77777777" w:rsidR="00A9550B" w:rsidRPr="00CA08DD" w:rsidRDefault="00A9550B" w:rsidP="00A9550B">
      <w:pPr>
        <w:numPr>
          <w:ilvl w:val="0"/>
          <w:numId w:val="51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Wykonawca oświadcza, że zawarcie i wykonywanie Umowy nie stanowi naruszenia żadnych praw osób trzecich. </w:t>
      </w:r>
    </w:p>
    <w:p w14:paraId="1D0B0C89" w14:textId="77777777" w:rsidR="00A9550B" w:rsidRPr="00CA08DD" w:rsidRDefault="00A9550B" w:rsidP="00A9550B">
      <w:pPr>
        <w:numPr>
          <w:ilvl w:val="0"/>
          <w:numId w:val="51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 xml:space="preserve">Strony będą dążyły do rozstrzygania sporów wynikających z Umowy lub mogących powstać w związku z jej interpretacją lub wykonaniem w ramach wzajemnych uzgodnień. </w:t>
      </w:r>
    </w:p>
    <w:p w14:paraId="55D6054C" w14:textId="02321283" w:rsidR="00A9550B" w:rsidRPr="00CA08DD" w:rsidRDefault="00A9550B" w:rsidP="00A9550B">
      <w:pPr>
        <w:numPr>
          <w:ilvl w:val="0"/>
          <w:numId w:val="51"/>
        </w:num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Fonts w:ascii="Arial" w:hAnsi="Arial" w:cs="Arial"/>
          <w:sz w:val="22"/>
          <w:szCs w:val="22"/>
        </w:rPr>
        <w:t>Strony oświadczają, że zapoznały się z dokumentami Umowy i rozumieją ich treść.</w:t>
      </w:r>
    </w:p>
    <w:p w14:paraId="7955E749" w14:textId="165B3689" w:rsidR="002A4F0D" w:rsidRPr="00CA08DD" w:rsidRDefault="002A4F0D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</w:p>
    <w:p w14:paraId="6F96D7E6" w14:textId="14D04744" w:rsidR="002A4F0D" w:rsidRPr="00CA08DD" w:rsidRDefault="002A4F0D" w:rsidP="001C7465">
      <w:pPr>
        <w:spacing w:line="360" w:lineRule="auto"/>
        <w:jc w:val="center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>P O D P I S Y      S T R O N :</w:t>
      </w:r>
    </w:p>
    <w:p w14:paraId="08E5807A" w14:textId="77777777" w:rsidR="00496804" w:rsidRPr="00CA08DD" w:rsidRDefault="00496804" w:rsidP="001C7465">
      <w:pPr>
        <w:spacing w:line="360" w:lineRule="auto"/>
        <w:jc w:val="center"/>
        <w:rPr>
          <w:rStyle w:val="StandardZnak"/>
          <w:rFonts w:ascii="Arial" w:hAnsi="Arial" w:cs="Arial"/>
          <w:sz w:val="22"/>
          <w:szCs w:val="22"/>
        </w:rPr>
      </w:pPr>
    </w:p>
    <w:p w14:paraId="677E8DC7" w14:textId="77777777" w:rsidR="002A4F0D" w:rsidRPr="00CA08DD" w:rsidRDefault="002A4F0D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             Wykonawca:                                                                            Zamawiający:</w:t>
      </w:r>
    </w:p>
    <w:p w14:paraId="7D11F3BD" w14:textId="77777777" w:rsidR="002A4F0D" w:rsidRPr="00CA08DD" w:rsidRDefault="002A4F0D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</w:p>
    <w:p w14:paraId="34C0A1CE" w14:textId="77777777" w:rsidR="002A4F0D" w:rsidRPr="00CA08DD" w:rsidRDefault="002A4F0D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</w:p>
    <w:p w14:paraId="5D0C3752" w14:textId="77777777" w:rsidR="0089640F" w:rsidRPr="00CA08DD" w:rsidRDefault="0089640F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</w:p>
    <w:p w14:paraId="38B33CAD" w14:textId="77777777" w:rsidR="002A4F0D" w:rsidRPr="00CA08DD" w:rsidRDefault="002A4F0D" w:rsidP="001C7465">
      <w:pPr>
        <w:spacing w:line="360" w:lineRule="auto"/>
        <w:rPr>
          <w:rStyle w:val="StandardZnak"/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lastRenderedPageBreak/>
        <w:t xml:space="preserve">..............................................                     </w:t>
      </w:r>
      <w:r w:rsidR="00496804" w:rsidRPr="00CA08DD">
        <w:rPr>
          <w:rStyle w:val="StandardZnak"/>
          <w:rFonts w:ascii="Arial" w:hAnsi="Arial" w:cs="Arial"/>
          <w:sz w:val="22"/>
          <w:szCs w:val="22"/>
        </w:rPr>
        <w:t xml:space="preserve">                          </w:t>
      </w:r>
      <w:r w:rsidRPr="00CA08DD">
        <w:rPr>
          <w:rStyle w:val="StandardZnak"/>
          <w:rFonts w:ascii="Arial" w:hAnsi="Arial" w:cs="Arial"/>
          <w:sz w:val="22"/>
          <w:szCs w:val="22"/>
        </w:rPr>
        <w:t>...........................................</w:t>
      </w:r>
    </w:p>
    <w:p w14:paraId="004A598B" w14:textId="3B7B8D25" w:rsidR="00CC2773" w:rsidRPr="00CA08DD" w:rsidRDefault="002A4F0D" w:rsidP="001C7465">
      <w:pPr>
        <w:spacing w:line="360" w:lineRule="auto"/>
        <w:rPr>
          <w:rFonts w:ascii="Arial" w:hAnsi="Arial" w:cs="Arial"/>
          <w:sz w:val="22"/>
          <w:szCs w:val="22"/>
        </w:rPr>
      </w:pPr>
      <w:r w:rsidRPr="00CA08DD">
        <w:rPr>
          <w:rStyle w:val="StandardZnak"/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</w:p>
    <w:sectPr w:rsidR="00CC2773" w:rsidRPr="00CA08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0C1B3" w14:textId="77777777" w:rsidR="009B7B57" w:rsidRDefault="009B7B57" w:rsidP="00913924">
      <w:r>
        <w:separator/>
      </w:r>
    </w:p>
  </w:endnote>
  <w:endnote w:type="continuationSeparator" w:id="0">
    <w:p w14:paraId="78F3F1B5" w14:textId="77777777" w:rsidR="009B7B57" w:rsidRDefault="009B7B57" w:rsidP="0091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7004796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8628DA1" w14:textId="77777777" w:rsidR="001520D8" w:rsidRPr="001520D8" w:rsidRDefault="001520D8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1520D8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1520D8">
          <w:rPr>
            <w:rFonts w:asciiTheme="minorHAnsi" w:eastAsiaTheme="minorEastAsia" w:hAnsiTheme="minorHAnsi" w:cstheme="minorBidi"/>
            <w:sz w:val="18"/>
            <w:szCs w:val="18"/>
          </w:rPr>
          <w:fldChar w:fldCharType="begin"/>
        </w:r>
        <w:r w:rsidRPr="001520D8">
          <w:rPr>
            <w:sz w:val="18"/>
            <w:szCs w:val="18"/>
          </w:rPr>
          <w:instrText>PAGE    \* MERGEFORMAT</w:instrText>
        </w:r>
        <w:r w:rsidRPr="001520D8">
          <w:rPr>
            <w:rFonts w:asciiTheme="minorHAnsi" w:eastAsiaTheme="minorEastAsia" w:hAnsiTheme="minorHAnsi" w:cstheme="minorBidi"/>
            <w:sz w:val="18"/>
            <w:szCs w:val="18"/>
          </w:rPr>
          <w:fldChar w:fldCharType="separate"/>
        </w:r>
        <w:r w:rsidR="00466DC7" w:rsidRPr="00466DC7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1520D8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57E03008" w14:textId="77777777" w:rsidR="001520D8" w:rsidRDefault="001520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061E9" w14:textId="77777777" w:rsidR="009B7B57" w:rsidRDefault="009B7B57" w:rsidP="00913924">
      <w:r>
        <w:separator/>
      </w:r>
    </w:p>
  </w:footnote>
  <w:footnote w:type="continuationSeparator" w:id="0">
    <w:p w14:paraId="34C701CC" w14:textId="77777777" w:rsidR="009B7B57" w:rsidRDefault="009B7B57" w:rsidP="0091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4F26" w14:textId="51ABE39B" w:rsidR="00201083" w:rsidRPr="00201083" w:rsidRDefault="0051092E">
    <w:pPr>
      <w:pStyle w:val="Nagwek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22"/>
        <w:szCs w:val="32"/>
      </w:rPr>
    </w:pPr>
    <w:sdt>
      <w:sdtPr>
        <w:rPr>
          <w:rFonts w:asciiTheme="majorHAnsi" w:eastAsiaTheme="majorEastAsia" w:hAnsiTheme="majorHAnsi" w:cstheme="majorBidi"/>
          <w:i/>
          <w:iCs/>
          <w:sz w:val="22"/>
          <w:szCs w:val="32"/>
        </w:rPr>
        <w:alias w:val="Tytuł"/>
        <w:id w:val="77738743"/>
        <w:placeholder>
          <w:docPart w:val="9ACF82271833454CBF11CB425205A4F2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51092E">
          <w:rPr>
            <w:rFonts w:asciiTheme="majorHAnsi" w:eastAsiaTheme="majorEastAsia" w:hAnsiTheme="majorHAnsi" w:cstheme="majorBidi"/>
            <w:i/>
            <w:iCs/>
            <w:sz w:val="22"/>
            <w:szCs w:val="32"/>
          </w:rPr>
          <w:t>„Remonty i naprawy parkingów i obiektów turystycznych 2026”</w:t>
        </w:r>
      </w:sdtContent>
    </w:sdt>
  </w:p>
  <w:p w14:paraId="6CDD2E28" w14:textId="77777777" w:rsidR="00913924" w:rsidRPr="00201083" w:rsidRDefault="00913924" w:rsidP="00201083">
    <w:pPr>
      <w:pStyle w:val="Nagwek"/>
      <w:jc w:val="center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D17"/>
    <w:multiLevelType w:val="multilevel"/>
    <w:tmpl w:val="04BC4D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B22BBA"/>
    <w:multiLevelType w:val="hybridMultilevel"/>
    <w:tmpl w:val="857C5C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261A0"/>
    <w:multiLevelType w:val="hybridMultilevel"/>
    <w:tmpl w:val="F184EB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027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163AD6"/>
    <w:multiLevelType w:val="hybridMultilevel"/>
    <w:tmpl w:val="0A944E4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92921"/>
    <w:multiLevelType w:val="hybridMultilevel"/>
    <w:tmpl w:val="CB749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098"/>
    <w:multiLevelType w:val="hybridMultilevel"/>
    <w:tmpl w:val="F3941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E190F"/>
    <w:multiLevelType w:val="hybridMultilevel"/>
    <w:tmpl w:val="25023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92794"/>
    <w:multiLevelType w:val="hybridMultilevel"/>
    <w:tmpl w:val="C68C7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D2B65"/>
    <w:multiLevelType w:val="hybridMultilevel"/>
    <w:tmpl w:val="C61243AC"/>
    <w:lvl w:ilvl="0" w:tplc="5178DD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8A261F"/>
    <w:multiLevelType w:val="hybridMultilevel"/>
    <w:tmpl w:val="4B02F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BC5"/>
    <w:multiLevelType w:val="hybridMultilevel"/>
    <w:tmpl w:val="D80AAC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A7DC1"/>
    <w:multiLevelType w:val="hybridMultilevel"/>
    <w:tmpl w:val="68C839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D736B"/>
    <w:multiLevelType w:val="hybridMultilevel"/>
    <w:tmpl w:val="DC542F56"/>
    <w:lvl w:ilvl="0" w:tplc="04150017">
      <w:start w:val="1"/>
      <w:numFmt w:val="lowerLetter"/>
      <w:lvlText w:val="%1)"/>
      <w:lvlJc w:val="left"/>
      <w:pPr>
        <w:ind w:left="988" w:hanging="360"/>
      </w:pPr>
    </w:lvl>
    <w:lvl w:ilvl="1" w:tplc="04150019">
      <w:start w:val="1"/>
      <w:numFmt w:val="lowerLetter"/>
      <w:lvlText w:val="%2."/>
      <w:lvlJc w:val="left"/>
      <w:pPr>
        <w:ind w:left="1708" w:hanging="360"/>
      </w:pPr>
    </w:lvl>
    <w:lvl w:ilvl="2" w:tplc="0415001B" w:tentative="1">
      <w:start w:val="1"/>
      <w:numFmt w:val="lowerRoman"/>
      <w:lvlText w:val="%3."/>
      <w:lvlJc w:val="right"/>
      <w:pPr>
        <w:ind w:left="2428" w:hanging="180"/>
      </w:pPr>
    </w:lvl>
    <w:lvl w:ilvl="3" w:tplc="0415000F" w:tentative="1">
      <w:start w:val="1"/>
      <w:numFmt w:val="decimal"/>
      <w:lvlText w:val="%4."/>
      <w:lvlJc w:val="left"/>
      <w:pPr>
        <w:ind w:left="3148" w:hanging="360"/>
      </w:pPr>
    </w:lvl>
    <w:lvl w:ilvl="4" w:tplc="04150019" w:tentative="1">
      <w:start w:val="1"/>
      <w:numFmt w:val="lowerLetter"/>
      <w:lvlText w:val="%5."/>
      <w:lvlJc w:val="left"/>
      <w:pPr>
        <w:ind w:left="3868" w:hanging="360"/>
      </w:pPr>
    </w:lvl>
    <w:lvl w:ilvl="5" w:tplc="0415001B" w:tentative="1">
      <w:start w:val="1"/>
      <w:numFmt w:val="lowerRoman"/>
      <w:lvlText w:val="%6."/>
      <w:lvlJc w:val="right"/>
      <w:pPr>
        <w:ind w:left="4588" w:hanging="180"/>
      </w:pPr>
    </w:lvl>
    <w:lvl w:ilvl="6" w:tplc="0415000F" w:tentative="1">
      <w:start w:val="1"/>
      <w:numFmt w:val="decimal"/>
      <w:lvlText w:val="%7."/>
      <w:lvlJc w:val="left"/>
      <w:pPr>
        <w:ind w:left="5308" w:hanging="360"/>
      </w:pPr>
    </w:lvl>
    <w:lvl w:ilvl="7" w:tplc="04150019" w:tentative="1">
      <w:start w:val="1"/>
      <w:numFmt w:val="lowerLetter"/>
      <w:lvlText w:val="%8."/>
      <w:lvlJc w:val="left"/>
      <w:pPr>
        <w:ind w:left="6028" w:hanging="360"/>
      </w:pPr>
    </w:lvl>
    <w:lvl w:ilvl="8" w:tplc="0415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14" w15:restartNumberingAfterBreak="0">
    <w:nsid w:val="302110BE"/>
    <w:multiLevelType w:val="hybridMultilevel"/>
    <w:tmpl w:val="2708C84A"/>
    <w:lvl w:ilvl="0" w:tplc="96CCBA9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555E88"/>
    <w:multiLevelType w:val="hybridMultilevel"/>
    <w:tmpl w:val="C960EB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C0F76"/>
    <w:multiLevelType w:val="hybridMultilevel"/>
    <w:tmpl w:val="985A2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5021AB"/>
    <w:multiLevelType w:val="hybridMultilevel"/>
    <w:tmpl w:val="903E0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C0F2F"/>
    <w:multiLevelType w:val="hybridMultilevel"/>
    <w:tmpl w:val="CE1EC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86806"/>
    <w:multiLevelType w:val="hybridMultilevel"/>
    <w:tmpl w:val="4B22D16A"/>
    <w:lvl w:ilvl="0" w:tplc="987084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0375E"/>
    <w:multiLevelType w:val="hybridMultilevel"/>
    <w:tmpl w:val="60DC66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35F1C"/>
    <w:multiLevelType w:val="hybridMultilevel"/>
    <w:tmpl w:val="1BE69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07DA0"/>
    <w:multiLevelType w:val="hybridMultilevel"/>
    <w:tmpl w:val="7EAE5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57E3315"/>
    <w:multiLevelType w:val="hybridMultilevel"/>
    <w:tmpl w:val="56F69216"/>
    <w:lvl w:ilvl="0" w:tplc="029A50C6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421D8D"/>
    <w:multiLevelType w:val="hybridMultilevel"/>
    <w:tmpl w:val="C9A07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75312"/>
    <w:multiLevelType w:val="hybridMultilevel"/>
    <w:tmpl w:val="2DB4A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F5846"/>
    <w:multiLevelType w:val="hybridMultilevel"/>
    <w:tmpl w:val="A72841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438CC"/>
    <w:multiLevelType w:val="hybridMultilevel"/>
    <w:tmpl w:val="2E942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643347"/>
    <w:multiLevelType w:val="hybridMultilevel"/>
    <w:tmpl w:val="EB86F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354B1"/>
    <w:multiLevelType w:val="hybridMultilevel"/>
    <w:tmpl w:val="6F546DA4"/>
    <w:lvl w:ilvl="0" w:tplc="3D6EF2DC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F36F2"/>
    <w:multiLevelType w:val="hybridMultilevel"/>
    <w:tmpl w:val="3272A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90763D"/>
    <w:multiLevelType w:val="hybridMultilevel"/>
    <w:tmpl w:val="6AF0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7162BF"/>
    <w:multiLevelType w:val="hybridMultilevel"/>
    <w:tmpl w:val="305CB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C25811"/>
    <w:multiLevelType w:val="hybridMultilevel"/>
    <w:tmpl w:val="6FEC1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F056A0">
      <w:start w:val="1"/>
      <w:numFmt w:val="lowerLetter"/>
      <w:lvlText w:val="%2)"/>
      <w:lvlJc w:val="left"/>
      <w:pPr>
        <w:ind w:left="1476" w:hanging="3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0735FE"/>
    <w:multiLevelType w:val="hybridMultilevel"/>
    <w:tmpl w:val="503C8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33994"/>
    <w:multiLevelType w:val="hybridMultilevel"/>
    <w:tmpl w:val="5C62B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54F43"/>
    <w:multiLevelType w:val="hybridMultilevel"/>
    <w:tmpl w:val="BEC650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00A55"/>
    <w:multiLevelType w:val="hybridMultilevel"/>
    <w:tmpl w:val="A37669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F42998"/>
    <w:multiLevelType w:val="hybridMultilevel"/>
    <w:tmpl w:val="CFD26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E59A3"/>
    <w:multiLevelType w:val="hybridMultilevel"/>
    <w:tmpl w:val="3A2A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F546D7"/>
    <w:multiLevelType w:val="hybridMultilevel"/>
    <w:tmpl w:val="B55AE97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F5C84"/>
    <w:multiLevelType w:val="hybridMultilevel"/>
    <w:tmpl w:val="668C7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55CFA"/>
    <w:multiLevelType w:val="hybridMultilevel"/>
    <w:tmpl w:val="779E8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B3"/>
    <w:multiLevelType w:val="hybridMultilevel"/>
    <w:tmpl w:val="B79A0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CB3139"/>
    <w:multiLevelType w:val="hybridMultilevel"/>
    <w:tmpl w:val="0BDEB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912D7"/>
    <w:multiLevelType w:val="hybridMultilevel"/>
    <w:tmpl w:val="BE00A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C77686"/>
    <w:multiLevelType w:val="multilevel"/>
    <w:tmpl w:val="8D5C8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5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1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8535BF1"/>
    <w:multiLevelType w:val="hybridMultilevel"/>
    <w:tmpl w:val="CB749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161EA4"/>
    <w:multiLevelType w:val="hybridMultilevel"/>
    <w:tmpl w:val="D4788A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A7536F7"/>
    <w:multiLevelType w:val="hybridMultilevel"/>
    <w:tmpl w:val="B2BA0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677D56"/>
    <w:multiLevelType w:val="multilevel"/>
    <w:tmpl w:val="E75A141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ajorHAnsi" w:eastAsia="Calibri" w:hAnsiTheme="majorHAnsi" w:cs="Arial" w:hint="default"/>
        <w:spacing w:val="-1"/>
        <w:w w:val="99"/>
        <w:sz w:val="22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F9E187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9803686">
    <w:abstractNumId w:val="49"/>
  </w:num>
  <w:num w:numId="2" w16cid:durableId="23480305">
    <w:abstractNumId w:val="48"/>
  </w:num>
  <w:num w:numId="3" w16cid:durableId="957565750">
    <w:abstractNumId w:val="5"/>
  </w:num>
  <w:num w:numId="4" w16cid:durableId="934217073">
    <w:abstractNumId w:val="4"/>
  </w:num>
  <w:num w:numId="5" w16cid:durableId="1909071372">
    <w:abstractNumId w:val="14"/>
  </w:num>
  <w:num w:numId="6" w16cid:durableId="951863835">
    <w:abstractNumId w:val="32"/>
  </w:num>
  <w:num w:numId="7" w16cid:durableId="1922521941">
    <w:abstractNumId w:val="41"/>
  </w:num>
  <w:num w:numId="8" w16cid:durableId="169373748">
    <w:abstractNumId w:val="22"/>
  </w:num>
  <w:num w:numId="9" w16cid:durableId="1275794158">
    <w:abstractNumId w:val="8"/>
  </w:num>
  <w:num w:numId="10" w16cid:durableId="1506171063">
    <w:abstractNumId w:val="38"/>
  </w:num>
  <w:num w:numId="11" w16cid:durableId="74792350">
    <w:abstractNumId w:val="45"/>
  </w:num>
  <w:num w:numId="12" w16cid:durableId="437676027">
    <w:abstractNumId w:val="3"/>
  </w:num>
  <w:num w:numId="13" w16cid:durableId="955449983">
    <w:abstractNumId w:val="52"/>
  </w:num>
  <w:num w:numId="14" w16cid:durableId="313144006">
    <w:abstractNumId w:val="31"/>
  </w:num>
  <w:num w:numId="15" w16cid:durableId="20232352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1600336">
    <w:abstractNumId w:val="35"/>
  </w:num>
  <w:num w:numId="17" w16cid:durableId="802847395">
    <w:abstractNumId w:val="26"/>
  </w:num>
  <w:num w:numId="18" w16cid:durableId="1625040495">
    <w:abstractNumId w:val="33"/>
  </w:num>
  <w:num w:numId="19" w16cid:durableId="547381178">
    <w:abstractNumId w:val="46"/>
  </w:num>
  <w:num w:numId="20" w16cid:durableId="1213081890">
    <w:abstractNumId w:val="10"/>
  </w:num>
  <w:num w:numId="21" w16cid:durableId="313488985">
    <w:abstractNumId w:val="50"/>
  </w:num>
  <w:num w:numId="22" w16cid:durableId="785153621">
    <w:abstractNumId w:val="34"/>
  </w:num>
  <w:num w:numId="23" w16cid:durableId="752582178">
    <w:abstractNumId w:val="13"/>
  </w:num>
  <w:num w:numId="24" w16cid:durableId="1405450182">
    <w:abstractNumId w:val="15"/>
  </w:num>
  <w:num w:numId="25" w16cid:durableId="1061562247">
    <w:abstractNumId w:val="7"/>
  </w:num>
  <w:num w:numId="26" w16cid:durableId="1128162952">
    <w:abstractNumId w:val="42"/>
  </w:num>
  <w:num w:numId="27" w16cid:durableId="728302472">
    <w:abstractNumId w:val="12"/>
  </w:num>
  <w:num w:numId="28" w16cid:durableId="1631091116">
    <w:abstractNumId w:val="24"/>
  </w:num>
  <w:num w:numId="29" w16cid:durableId="1868907007">
    <w:abstractNumId w:val="6"/>
  </w:num>
  <w:num w:numId="30" w16cid:durableId="47607091">
    <w:abstractNumId w:val="40"/>
  </w:num>
  <w:num w:numId="31" w16cid:durableId="1381130499">
    <w:abstractNumId w:val="2"/>
  </w:num>
  <w:num w:numId="32" w16cid:durableId="142700044">
    <w:abstractNumId w:val="30"/>
  </w:num>
  <w:num w:numId="33" w16cid:durableId="1666206149">
    <w:abstractNumId w:val="29"/>
  </w:num>
  <w:num w:numId="34" w16cid:durableId="1220551080">
    <w:abstractNumId w:val="44"/>
  </w:num>
  <w:num w:numId="35" w16cid:durableId="355468463">
    <w:abstractNumId w:val="28"/>
  </w:num>
  <w:num w:numId="36" w16cid:durableId="1007320404">
    <w:abstractNumId w:val="16"/>
  </w:num>
  <w:num w:numId="37" w16cid:durableId="1021199956">
    <w:abstractNumId w:val="27"/>
  </w:num>
  <w:num w:numId="38" w16cid:durableId="1769497697">
    <w:abstractNumId w:val="20"/>
  </w:num>
  <w:num w:numId="39" w16cid:durableId="667320236">
    <w:abstractNumId w:val="11"/>
  </w:num>
  <w:num w:numId="40" w16cid:durableId="1625774292">
    <w:abstractNumId w:val="1"/>
  </w:num>
  <w:num w:numId="41" w16cid:durableId="1336497285">
    <w:abstractNumId w:val="17"/>
  </w:num>
  <w:num w:numId="42" w16cid:durableId="1283465146">
    <w:abstractNumId w:val="18"/>
  </w:num>
  <w:num w:numId="43" w16cid:durableId="1004356788">
    <w:abstractNumId w:val="43"/>
  </w:num>
  <w:num w:numId="44" w16cid:durableId="2827211">
    <w:abstractNumId w:val="39"/>
  </w:num>
  <w:num w:numId="45" w16cid:durableId="1763841440">
    <w:abstractNumId w:val="21"/>
  </w:num>
  <w:num w:numId="46" w16cid:durableId="1604801617">
    <w:abstractNumId w:val="37"/>
  </w:num>
  <w:num w:numId="47" w16cid:durableId="52198186">
    <w:abstractNumId w:val="25"/>
  </w:num>
  <w:num w:numId="48" w16cid:durableId="1416631983">
    <w:abstractNumId w:val="36"/>
  </w:num>
  <w:num w:numId="49" w16cid:durableId="981083041">
    <w:abstractNumId w:val="19"/>
  </w:num>
  <w:num w:numId="50" w16cid:durableId="1702513586">
    <w:abstractNumId w:val="23"/>
  </w:num>
  <w:num w:numId="51" w16cid:durableId="694694538">
    <w:abstractNumId w:val="47"/>
  </w:num>
  <w:num w:numId="52" w16cid:durableId="1275599665">
    <w:abstractNumId w:val="51"/>
  </w:num>
  <w:num w:numId="53" w16cid:durableId="2876689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F0D"/>
    <w:rsid w:val="000151EC"/>
    <w:rsid w:val="0002330A"/>
    <w:rsid w:val="00043488"/>
    <w:rsid w:val="00045933"/>
    <w:rsid w:val="0005510B"/>
    <w:rsid w:val="000A1C4F"/>
    <w:rsid w:val="000A4803"/>
    <w:rsid w:val="000B5F70"/>
    <w:rsid w:val="000E139D"/>
    <w:rsid w:val="00100706"/>
    <w:rsid w:val="00104B20"/>
    <w:rsid w:val="00127ABB"/>
    <w:rsid w:val="0013047D"/>
    <w:rsid w:val="001351F8"/>
    <w:rsid w:val="001520D8"/>
    <w:rsid w:val="0016567D"/>
    <w:rsid w:val="0017295A"/>
    <w:rsid w:val="00193AEB"/>
    <w:rsid w:val="001A42F9"/>
    <w:rsid w:val="001A7A2E"/>
    <w:rsid w:val="001C7465"/>
    <w:rsid w:val="001D1048"/>
    <w:rsid w:val="00201083"/>
    <w:rsid w:val="0021577C"/>
    <w:rsid w:val="00216601"/>
    <w:rsid w:val="0022188A"/>
    <w:rsid w:val="00256FE2"/>
    <w:rsid w:val="0029392B"/>
    <w:rsid w:val="002A4F0D"/>
    <w:rsid w:val="002B0288"/>
    <w:rsid w:val="002C2743"/>
    <w:rsid w:val="002C4D14"/>
    <w:rsid w:val="002D1AAC"/>
    <w:rsid w:val="002E1B14"/>
    <w:rsid w:val="002E6DC3"/>
    <w:rsid w:val="002F73D9"/>
    <w:rsid w:val="00300B4A"/>
    <w:rsid w:val="0030683E"/>
    <w:rsid w:val="00313933"/>
    <w:rsid w:val="003371FA"/>
    <w:rsid w:val="00354B86"/>
    <w:rsid w:val="00394252"/>
    <w:rsid w:val="003955B5"/>
    <w:rsid w:val="0039703D"/>
    <w:rsid w:val="003A6958"/>
    <w:rsid w:val="003B2E9A"/>
    <w:rsid w:val="003B361E"/>
    <w:rsid w:val="003B7200"/>
    <w:rsid w:val="003B7BA8"/>
    <w:rsid w:val="003D32F7"/>
    <w:rsid w:val="003D5E2E"/>
    <w:rsid w:val="003F7975"/>
    <w:rsid w:val="004045AD"/>
    <w:rsid w:val="00406675"/>
    <w:rsid w:val="004150C9"/>
    <w:rsid w:val="00466DC7"/>
    <w:rsid w:val="00466E5E"/>
    <w:rsid w:val="00491921"/>
    <w:rsid w:val="004926B3"/>
    <w:rsid w:val="00496804"/>
    <w:rsid w:val="004B2462"/>
    <w:rsid w:val="004E365C"/>
    <w:rsid w:val="004E6073"/>
    <w:rsid w:val="0051092E"/>
    <w:rsid w:val="0053177D"/>
    <w:rsid w:val="005404B3"/>
    <w:rsid w:val="00542DC5"/>
    <w:rsid w:val="00572A8B"/>
    <w:rsid w:val="00581EE9"/>
    <w:rsid w:val="00594474"/>
    <w:rsid w:val="005C28FC"/>
    <w:rsid w:val="005D1315"/>
    <w:rsid w:val="005D73EB"/>
    <w:rsid w:val="0067466A"/>
    <w:rsid w:val="00687DE4"/>
    <w:rsid w:val="00693590"/>
    <w:rsid w:val="006A03F3"/>
    <w:rsid w:val="006A45DC"/>
    <w:rsid w:val="006C221D"/>
    <w:rsid w:val="006F1E89"/>
    <w:rsid w:val="00706F8A"/>
    <w:rsid w:val="00740C72"/>
    <w:rsid w:val="00750417"/>
    <w:rsid w:val="00750461"/>
    <w:rsid w:val="007771C6"/>
    <w:rsid w:val="00780825"/>
    <w:rsid w:val="00797A74"/>
    <w:rsid w:val="007E2851"/>
    <w:rsid w:val="007F42DB"/>
    <w:rsid w:val="007F688F"/>
    <w:rsid w:val="00826251"/>
    <w:rsid w:val="00826E04"/>
    <w:rsid w:val="00832509"/>
    <w:rsid w:val="0083352C"/>
    <w:rsid w:val="00857201"/>
    <w:rsid w:val="0087239E"/>
    <w:rsid w:val="00882727"/>
    <w:rsid w:val="0089640F"/>
    <w:rsid w:val="008A0284"/>
    <w:rsid w:val="008B0BC2"/>
    <w:rsid w:val="008C2233"/>
    <w:rsid w:val="008C56AE"/>
    <w:rsid w:val="008D02A8"/>
    <w:rsid w:val="008E74A0"/>
    <w:rsid w:val="00902B7C"/>
    <w:rsid w:val="00913924"/>
    <w:rsid w:val="009316C8"/>
    <w:rsid w:val="009371A6"/>
    <w:rsid w:val="00940879"/>
    <w:rsid w:val="00960654"/>
    <w:rsid w:val="009629CB"/>
    <w:rsid w:val="009A2606"/>
    <w:rsid w:val="009A2E01"/>
    <w:rsid w:val="009B7B57"/>
    <w:rsid w:val="009C240B"/>
    <w:rsid w:val="009D4926"/>
    <w:rsid w:val="009E4335"/>
    <w:rsid w:val="009F57E2"/>
    <w:rsid w:val="00A024CE"/>
    <w:rsid w:val="00A675F6"/>
    <w:rsid w:val="00A86E31"/>
    <w:rsid w:val="00A9013B"/>
    <w:rsid w:val="00A9550B"/>
    <w:rsid w:val="00AA2C95"/>
    <w:rsid w:val="00AF0CFD"/>
    <w:rsid w:val="00B054BD"/>
    <w:rsid w:val="00B31F07"/>
    <w:rsid w:val="00B3408D"/>
    <w:rsid w:val="00B34336"/>
    <w:rsid w:val="00B37D2B"/>
    <w:rsid w:val="00B61EF0"/>
    <w:rsid w:val="00B84433"/>
    <w:rsid w:val="00B846B3"/>
    <w:rsid w:val="00B8486B"/>
    <w:rsid w:val="00B85FA7"/>
    <w:rsid w:val="00B93355"/>
    <w:rsid w:val="00BB49C3"/>
    <w:rsid w:val="00BC5F9B"/>
    <w:rsid w:val="00BE6C46"/>
    <w:rsid w:val="00C06E21"/>
    <w:rsid w:val="00C14DD7"/>
    <w:rsid w:val="00C25092"/>
    <w:rsid w:val="00C51AC7"/>
    <w:rsid w:val="00C77A0E"/>
    <w:rsid w:val="00CA08DD"/>
    <w:rsid w:val="00CC0B6C"/>
    <w:rsid w:val="00CC2773"/>
    <w:rsid w:val="00CD3B0B"/>
    <w:rsid w:val="00CD49EE"/>
    <w:rsid w:val="00CF7E96"/>
    <w:rsid w:val="00D00995"/>
    <w:rsid w:val="00D15012"/>
    <w:rsid w:val="00D33B14"/>
    <w:rsid w:val="00D350B3"/>
    <w:rsid w:val="00D65ACE"/>
    <w:rsid w:val="00D77EED"/>
    <w:rsid w:val="00DC75B4"/>
    <w:rsid w:val="00DD4412"/>
    <w:rsid w:val="00DF0B35"/>
    <w:rsid w:val="00E000B8"/>
    <w:rsid w:val="00E36159"/>
    <w:rsid w:val="00E36791"/>
    <w:rsid w:val="00E406A3"/>
    <w:rsid w:val="00E461FF"/>
    <w:rsid w:val="00E478E7"/>
    <w:rsid w:val="00E6627A"/>
    <w:rsid w:val="00E66AC7"/>
    <w:rsid w:val="00E670F1"/>
    <w:rsid w:val="00E716B9"/>
    <w:rsid w:val="00E73D25"/>
    <w:rsid w:val="00EA4E69"/>
    <w:rsid w:val="00EB41F0"/>
    <w:rsid w:val="00EB71E6"/>
    <w:rsid w:val="00F0118D"/>
    <w:rsid w:val="00F10DAD"/>
    <w:rsid w:val="00F2040E"/>
    <w:rsid w:val="00F26A38"/>
    <w:rsid w:val="00F274BB"/>
    <w:rsid w:val="00F40710"/>
    <w:rsid w:val="00F40A98"/>
    <w:rsid w:val="00F465C3"/>
    <w:rsid w:val="00F50165"/>
    <w:rsid w:val="00F62BC1"/>
    <w:rsid w:val="00F870CA"/>
    <w:rsid w:val="00F90C7E"/>
    <w:rsid w:val="00FD2D68"/>
    <w:rsid w:val="00FE1368"/>
    <w:rsid w:val="00FF5B8A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F44A7"/>
  <w15:docId w15:val="{41F2E9B3-E106-466C-8715-B3FD6A05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4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9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2A4F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2A4F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39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39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39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39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B0BC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1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118D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LPpodstawowyinterlinia1">
    <w:name w:val="LP_podstawowy_interlinia1"/>
    <w:basedOn w:val="Normalny"/>
    <w:rsid w:val="001C7465"/>
    <w:pPr>
      <w:tabs>
        <w:tab w:val="left" w:pos="0"/>
      </w:tabs>
      <w:autoSpaceDE w:val="0"/>
      <w:autoSpaceDN w:val="0"/>
      <w:adjustRightInd w:val="0"/>
      <w:jc w:val="both"/>
      <w:textAlignment w:val="center"/>
    </w:pPr>
    <w:rPr>
      <w:rFonts w:ascii="Arial" w:hAnsi="Arial" w:cs="Arial"/>
      <w:color w:val="000000"/>
      <w:sz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139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C56AE"/>
    <w:rPr>
      <w:color w:val="808080"/>
    </w:rPr>
  </w:style>
  <w:style w:type="paragraph" w:customStyle="1" w:styleId="Default">
    <w:name w:val="Default"/>
    <w:rsid w:val="00A955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55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5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1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zeslaw.baran@wroclaw.lasy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CF82271833454CBF11CB425205A4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03C1E-B6EE-4D41-991A-51E1F8236ACB}"/>
      </w:docPartPr>
      <w:docPartBody>
        <w:p w:rsidR="00B5398C" w:rsidRDefault="0063109E" w:rsidP="0063109E">
          <w:pPr>
            <w:pStyle w:val="9ACF82271833454CBF11CB425205A4F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109E"/>
    <w:rsid w:val="000043B8"/>
    <w:rsid w:val="000157C3"/>
    <w:rsid w:val="00045727"/>
    <w:rsid w:val="000752FA"/>
    <w:rsid w:val="00090374"/>
    <w:rsid w:val="000B59E2"/>
    <w:rsid w:val="00150009"/>
    <w:rsid w:val="00174FCA"/>
    <w:rsid w:val="0018285F"/>
    <w:rsid w:val="001C143E"/>
    <w:rsid w:val="00245010"/>
    <w:rsid w:val="002F73D9"/>
    <w:rsid w:val="00300B4A"/>
    <w:rsid w:val="00397B40"/>
    <w:rsid w:val="00406675"/>
    <w:rsid w:val="004145C4"/>
    <w:rsid w:val="004A2C6E"/>
    <w:rsid w:val="004A49E5"/>
    <w:rsid w:val="004E26E7"/>
    <w:rsid w:val="004F0746"/>
    <w:rsid w:val="00512D79"/>
    <w:rsid w:val="005603BA"/>
    <w:rsid w:val="0058727E"/>
    <w:rsid w:val="005B7863"/>
    <w:rsid w:val="005D7D04"/>
    <w:rsid w:val="0063109E"/>
    <w:rsid w:val="00664CF4"/>
    <w:rsid w:val="006E1342"/>
    <w:rsid w:val="0070012A"/>
    <w:rsid w:val="00716CC0"/>
    <w:rsid w:val="0074243E"/>
    <w:rsid w:val="00750FCE"/>
    <w:rsid w:val="0094797A"/>
    <w:rsid w:val="009623D0"/>
    <w:rsid w:val="009C4E99"/>
    <w:rsid w:val="00A53A2B"/>
    <w:rsid w:val="00AC6F89"/>
    <w:rsid w:val="00B5398C"/>
    <w:rsid w:val="00BD0789"/>
    <w:rsid w:val="00C62782"/>
    <w:rsid w:val="00CA055D"/>
    <w:rsid w:val="00D6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ACF82271833454CBF11CB425205A4F2">
    <w:name w:val="9ACF82271833454CBF11CB425205A4F2"/>
    <w:rsid w:val="0063109E"/>
  </w:style>
  <w:style w:type="character" w:styleId="Tekstzastpczy">
    <w:name w:val="Placeholder Text"/>
    <w:basedOn w:val="Domylnaczcionkaakapitu"/>
    <w:uiPriority w:val="99"/>
    <w:semiHidden/>
    <w:rsid w:val="00716CC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</Pages>
  <Words>2628</Words>
  <Characters>15769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„Bieżące utrzymanie melioracji w L.  Lubiechów”</vt:lpstr>
    </vt:vector>
  </TitlesOfParts>
  <Company>Hewlett-Packard Company</Company>
  <LinksUpToDate>false</LinksUpToDate>
  <CharactersWithSpaces>18361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„Remonty i naprawy parkingów i obiektów turystycznych 2026”</dc:title>
  <dc:creator>Małgorzata Bizoń</dc:creator>
  <cp:lastModifiedBy>Czesław Baran</cp:lastModifiedBy>
  <cp:revision>14</cp:revision>
  <cp:lastPrinted>2021-12-08T13:00:00Z</cp:lastPrinted>
  <dcterms:created xsi:type="dcterms:W3CDTF">2023-04-19T11:02:00Z</dcterms:created>
  <dcterms:modified xsi:type="dcterms:W3CDTF">2026-04-28T10:32:00Z</dcterms:modified>
</cp:coreProperties>
</file>